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07F71" w14:textId="77777777" w:rsidR="00F3154D" w:rsidRDefault="00F3154D" w:rsidP="00E10840">
      <w:pPr>
        <w:jc w:val="center"/>
        <w:rPr>
          <w:b/>
          <w:bCs/>
          <w:sz w:val="28"/>
          <w:szCs w:val="28"/>
        </w:rPr>
      </w:pPr>
    </w:p>
    <w:p w14:paraId="2FE0E378" w14:textId="77777777" w:rsidR="00F3154D" w:rsidRDefault="00F3154D" w:rsidP="00E10840">
      <w:pPr>
        <w:jc w:val="center"/>
        <w:rPr>
          <w:b/>
          <w:bCs/>
          <w:sz w:val="28"/>
          <w:szCs w:val="28"/>
        </w:rPr>
      </w:pPr>
    </w:p>
    <w:p w14:paraId="00DC60C2" w14:textId="77777777" w:rsidR="00F3154D" w:rsidRDefault="00F3154D" w:rsidP="00E10840">
      <w:pPr>
        <w:jc w:val="center"/>
        <w:rPr>
          <w:b/>
          <w:bCs/>
          <w:sz w:val="28"/>
          <w:szCs w:val="28"/>
        </w:rPr>
      </w:pPr>
    </w:p>
    <w:p w14:paraId="1F01CAB9" w14:textId="6183302F" w:rsidR="00E10840" w:rsidRDefault="00F3154D" w:rsidP="00E10840">
      <w:pPr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1312" behindDoc="0" locked="0" layoutInCell="1" allowOverlap="1" wp14:anchorId="262AF6A4" wp14:editId="78E25D8E">
            <wp:simplePos x="0" y="0"/>
            <wp:positionH relativeFrom="page">
              <wp:posOffset>9000094</wp:posOffset>
            </wp:positionH>
            <wp:positionV relativeFrom="page">
              <wp:align>top</wp:align>
            </wp:positionV>
            <wp:extent cx="1651000" cy="1409700"/>
            <wp:effectExtent l="0" t="0" r="6350" b="0"/>
            <wp:wrapSquare wrapText="bothSides"/>
            <wp:docPr id="2" name="Picture 2" descr="C:\Users\odellwv\Downloads\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ellwv\Downloads\1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7216" behindDoc="1" locked="0" layoutInCell="1" allowOverlap="1" wp14:anchorId="4F406935" wp14:editId="150A9E98">
            <wp:simplePos x="0" y="0"/>
            <wp:positionH relativeFrom="leftMargin">
              <wp:posOffset>94261</wp:posOffset>
            </wp:positionH>
            <wp:positionV relativeFrom="page">
              <wp:posOffset>11471</wp:posOffset>
            </wp:positionV>
            <wp:extent cx="1651000" cy="1409700"/>
            <wp:effectExtent l="0" t="0" r="6350" b="0"/>
            <wp:wrapSquare wrapText="bothSides"/>
            <wp:docPr id="1" name="Picture 1" descr="C:\Users\odellwv\Downloads\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ellwv\Downloads\1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840">
        <w:rPr>
          <w:b/>
          <w:bCs/>
          <w:sz w:val="28"/>
          <w:szCs w:val="28"/>
        </w:rPr>
        <w:t>Spanish</w:t>
      </w:r>
      <w:r w:rsidR="002D3AEB">
        <w:rPr>
          <w:b/>
          <w:bCs/>
          <w:sz w:val="28"/>
          <w:szCs w:val="28"/>
        </w:rPr>
        <w:t xml:space="preserve"> Skills and Progression</w:t>
      </w:r>
      <w:r w:rsidR="00E10840">
        <w:rPr>
          <w:b/>
          <w:bCs/>
          <w:sz w:val="28"/>
          <w:szCs w:val="28"/>
        </w:rPr>
        <w:t xml:space="preserve"> </w:t>
      </w:r>
      <w:r w:rsidR="00FA6F5D"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EYFS and KS1</w:t>
      </w:r>
    </w:p>
    <w:p w14:paraId="51B37018" w14:textId="6BE0398F" w:rsidR="00F3154D" w:rsidRDefault="00F3154D" w:rsidP="00E10840">
      <w:pPr>
        <w:jc w:val="center"/>
        <w:rPr>
          <w:b/>
          <w:bCs/>
          <w:sz w:val="28"/>
          <w:szCs w:val="28"/>
        </w:rPr>
      </w:pPr>
    </w:p>
    <w:p w14:paraId="140D11EC" w14:textId="5D540DAE" w:rsidR="00F3154D" w:rsidRPr="00996C0A" w:rsidRDefault="00F3154D" w:rsidP="00E10840">
      <w:pPr>
        <w:jc w:val="center"/>
        <w:rPr>
          <w:sz w:val="28"/>
          <w:szCs w:val="28"/>
        </w:rPr>
      </w:pPr>
      <w:r w:rsidRPr="00996C0A">
        <w:rPr>
          <w:sz w:val="28"/>
          <w:szCs w:val="28"/>
        </w:rPr>
        <w:t xml:space="preserve">Spanish is taught </w:t>
      </w:r>
      <w:r w:rsidR="00996C0A" w:rsidRPr="00996C0A">
        <w:rPr>
          <w:sz w:val="28"/>
          <w:szCs w:val="28"/>
        </w:rPr>
        <w:t xml:space="preserve">in Nursery </w:t>
      </w:r>
      <w:r w:rsidRPr="00996C0A">
        <w:rPr>
          <w:sz w:val="28"/>
          <w:szCs w:val="28"/>
        </w:rPr>
        <w:t>through</w:t>
      </w:r>
      <w:r w:rsidR="00996C0A" w:rsidRPr="00996C0A">
        <w:rPr>
          <w:sz w:val="28"/>
          <w:szCs w:val="28"/>
        </w:rPr>
        <w:t xml:space="preserve"> a</w:t>
      </w:r>
      <w:r w:rsidRPr="00996C0A">
        <w:rPr>
          <w:sz w:val="28"/>
          <w:szCs w:val="28"/>
        </w:rPr>
        <w:t xml:space="preserve"> visitor</w:t>
      </w:r>
      <w:r w:rsidR="00996C0A" w:rsidRPr="00996C0A">
        <w:rPr>
          <w:sz w:val="28"/>
          <w:szCs w:val="28"/>
        </w:rPr>
        <w:t xml:space="preserve"> singing songs</w:t>
      </w:r>
    </w:p>
    <w:p w14:paraId="5D6C893B" w14:textId="27D97873" w:rsidR="00F3154D" w:rsidRDefault="00F3154D" w:rsidP="00E10840">
      <w:pPr>
        <w:jc w:val="center"/>
        <w:rPr>
          <w:b/>
          <w:bCs/>
          <w:sz w:val="28"/>
          <w:szCs w:val="28"/>
        </w:rPr>
      </w:pPr>
    </w:p>
    <w:p w14:paraId="5CEE895A" w14:textId="461816AA" w:rsidR="00F3154D" w:rsidRDefault="00F3154D" w:rsidP="00E10840">
      <w:pPr>
        <w:jc w:val="center"/>
        <w:rPr>
          <w:b/>
          <w:bCs/>
          <w:sz w:val="28"/>
          <w:szCs w:val="28"/>
        </w:rPr>
      </w:pPr>
    </w:p>
    <w:p w14:paraId="252A50D9" w14:textId="77777777" w:rsidR="00F3154D" w:rsidRDefault="00F3154D" w:rsidP="00E10840">
      <w:pPr>
        <w:jc w:val="center"/>
        <w:rPr>
          <w:b/>
          <w:bCs/>
          <w:sz w:val="28"/>
          <w:szCs w:val="28"/>
        </w:rPr>
      </w:pPr>
    </w:p>
    <w:p w14:paraId="2C9A6B9D" w14:textId="3B1F1DEF" w:rsidR="00F96863" w:rsidRDefault="00F96863" w:rsidP="00E10840">
      <w:pPr>
        <w:jc w:val="center"/>
        <w:rPr>
          <w:b/>
          <w:bCs/>
          <w:sz w:val="28"/>
          <w:szCs w:val="28"/>
        </w:rPr>
      </w:pPr>
    </w:p>
    <w:p w14:paraId="33CC20A2" w14:textId="390CB347" w:rsidR="00F96863" w:rsidRDefault="00F96863" w:rsidP="00E10840">
      <w:pPr>
        <w:jc w:val="center"/>
        <w:rPr>
          <w:b/>
          <w:bCs/>
          <w:sz w:val="28"/>
          <w:szCs w:val="28"/>
        </w:rPr>
      </w:pPr>
    </w:p>
    <w:p w14:paraId="37468F1F" w14:textId="77777777" w:rsidR="00F96863" w:rsidRPr="00461DBA" w:rsidRDefault="00F96863" w:rsidP="00E10840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page" w:horzAnchor="margin" w:tblpXSpec="center" w:tblpY="3442"/>
        <w:tblW w:w="4143" w:type="pct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95"/>
        <w:gridCol w:w="3543"/>
        <w:gridCol w:w="3688"/>
        <w:gridCol w:w="3826"/>
      </w:tblGrid>
      <w:tr w:rsidR="004D74BC" w:rsidRPr="00AD6574" w14:paraId="74188148" w14:textId="77777777" w:rsidTr="00333822">
        <w:trPr>
          <w:trHeight w:val="284"/>
        </w:trPr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ED9F16" w14:textId="1CDD967B" w:rsidR="004D74BC" w:rsidRPr="00AD6574" w:rsidRDefault="004D74BC" w:rsidP="00F3154D">
            <w:pPr>
              <w:pStyle w:val="Header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Skills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4D5C143" w14:textId="4FE51A7B" w:rsidR="004D74BC" w:rsidRDefault="004D74BC" w:rsidP="00F3154D">
            <w:pPr>
              <w:pStyle w:val="Header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Reception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4CC527B" w14:textId="5DC6096C" w:rsidR="004D74BC" w:rsidRPr="00AD6574" w:rsidRDefault="004D74BC" w:rsidP="00F3154D">
            <w:pPr>
              <w:pStyle w:val="Header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Year 1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FCCA90" w14:textId="510B3574" w:rsidR="004D74BC" w:rsidRPr="00AD6574" w:rsidRDefault="004D74BC" w:rsidP="00F3154D">
            <w:pPr>
              <w:pStyle w:val="Header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Year 2</w:t>
            </w:r>
          </w:p>
        </w:tc>
      </w:tr>
      <w:tr w:rsidR="004D74BC" w:rsidRPr="00AD6574" w14:paraId="097E9A24" w14:textId="77777777" w:rsidTr="00333822">
        <w:trPr>
          <w:trHeight w:val="627"/>
        </w:trPr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92FCD8" w14:textId="38E31A0E" w:rsidR="004D74BC" w:rsidRPr="00DE5E27" w:rsidRDefault="004D74BC" w:rsidP="00F3154D">
            <w:pPr>
              <w:spacing w:line="259" w:lineRule="auto"/>
              <w:rPr>
                <w:sz w:val="20"/>
                <w:szCs w:val="20"/>
              </w:rPr>
            </w:pPr>
            <w:r w:rsidRPr="00DE5E27">
              <w:rPr>
                <w:sz w:val="20"/>
                <w:szCs w:val="20"/>
              </w:rPr>
              <w:t>Listening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3316" w14:textId="749B6562" w:rsidR="004D74BC" w:rsidRPr="00136AE6" w:rsidRDefault="005E50C9" w:rsidP="00333822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Enjoy listening to </w:t>
            </w:r>
            <w:r w:rsidR="009B1966">
              <w:rPr>
                <w:sz w:val="20"/>
                <w:szCs w:val="20"/>
              </w:rPr>
              <w:t>short stories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8E8B" w14:textId="6D09F275" w:rsidR="004D74BC" w:rsidRPr="00136AE6" w:rsidRDefault="00225D65" w:rsidP="00333822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</w:t>
            </w:r>
            <w:r w:rsidR="009F397F">
              <w:rPr>
                <w:sz w:val="20"/>
                <w:szCs w:val="20"/>
              </w:rPr>
              <w:t xml:space="preserve"> to stories and e</w:t>
            </w:r>
            <w:r w:rsidR="00D827C1">
              <w:rPr>
                <w:sz w:val="20"/>
                <w:szCs w:val="20"/>
              </w:rPr>
              <w:t>xplore</w:t>
            </w:r>
            <w:r w:rsidR="009F397F">
              <w:rPr>
                <w:sz w:val="20"/>
                <w:szCs w:val="20"/>
              </w:rPr>
              <w:t xml:space="preserve"> the effects of repeated language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17B169" w14:textId="77777777" w:rsidR="004D74BC" w:rsidRDefault="00A53458" w:rsidP="00333822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12D00">
              <w:rPr>
                <w:sz w:val="20"/>
                <w:szCs w:val="20"/>
              </w:rPr>
              <w:t xml:space="preserve">Listen and show understanding of </w:t>
            </w:r>
            <w:r w:rsidR="00A73B2F" w:rsidRPr="00612D00">
              <w:rPr>
                <w:sz w:val="20"/>
                <w:szCs w:val="20"/>
              </w:rPr>
              <w:t>key words or phrases</w:t>
            </w:r>
            <w:r w:rsidR="00185CA2" w:rsidRPr="00612D00">
              <w:rPr>
                <w:sz w:val="20"/>
                <w:szCs w:val="20"/>
              </w:rPr>
              <w:t xml:space="preserve"> with appropriate actions</w:t>
            </w:r>
          </w:p>
          <w:p w14:paraId="58FABEC3" w14:textId="189A8D55" w:rsidR="009F397F" w:rsidRPr="00612D00" w:rsidRDefault="009F397F" w:rsidP="00333822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 to stories</w:t>
            </w:r>
          </w:p>
        </w:tc>
      </w:tr>
      <w:tr w:rsidR="004D74BC" w:rsidRPr="00612D00" w14:paraId="4C4403AD" w14:textId="77777777" w:rsidTr="00333822">
        <w:trPr>
          <w:trHeight w:val="627"/>
        </w:trPr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D61ECE" w14:textId="46A2AF1B" w:rsidR="004D74BC" w:rsidRPr="00CF4217" w:rsidRDefault="004D74BC" w:rsidP="00F3154D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Pronunciation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9036" w14:textId="28C1361C" w:rsidR="004D74BC" w:rsidRPr="00136AE6" w:rsidRDefault="008D37AD" w:rsidP="00333822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fun trying to say words in a Spanish accent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A767" w14:textId="69178C87" w:rsidR="004D74BC" w:rsidRPr="00136AE6" w:rsidRDefault="00D827C1" w:rsidP="00333822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fun trying to say words in a Spanish </w:t>
            </w:r>
            <w:r w:rsidR="00333822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accent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68AC50" w14:textId="3DDA06AA" w:rsidR="004D74BC" w:rsidRPr="00612D00" w:rsidRDefault="0062542E" w:rsidP="00333822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12D00">
              <w:rPr>
                <w:sz w:val="20"/>
                <w:szCs w:val="20"/>
              </w:rPr>
              <w:t xml:space="preserve">Say </w:t>
            </w:r>
            <w:r w:rsidR="00FD4E3D" w:rsidRPr="00612D00">
              <w:rPr>
                <w:sz w:val="20"/>
                <w:szCs w:val="20"/>
              </w:rPr>
              <w:t xml:space="preserve">a few </w:t>
            </w:r>
            <w:r w:rsidRPr="00612D00">
              <w:rPr>
                <w:sz w:val="20"/>
                <w:szCs w:val="20"/>
              </w:rPr>
              <w:t xml:space="preserve">familiar words </w:t>
            </w:r>
            <w:r w:rsidR="00FD4E3D" w:rsidRPr="00612D00">
              <w:rPr>
                <w:sz w:val="20"/>
                <w:szCs w:val="20"/>
              </w:rPr>
              <w:t>with accurate pronunciation</w:t>
            </w:r>
          </w:p>
        </w:tc>
      </w:tr>
      <w:tr w:rsidR="004D74BC" w:rsidRPr="00CF4217" w14:paraId="173FAA64" w14:textId="77777777" w:rsidTr="00333822">
        <w:trPr>
          <w:trHeight w:val="627"/>
        </w:trPr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A84F82" w14:textId="3DB0CA89" w:rsidR="004D74BC" w:rsidRPr="00CF4217" w:rsidRDefault="004D74BC" w:rsidP="00F3154D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881E" w14:textId="00E0178B" w:rsidR="004D74BC" w:rsidRPr="00136AE6" w:rsidRDefault="008D2BBC" w:rsidP="00333822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Copt and s</w:t>
            </w:r>
            <w:r w:rsidR="009B1966">
              <w:rPr>
                <w:sz w:val="20"/>
                <w:szCs w:val="20"/>
              </w:rPr>
              <w:t xml:space="preserve">ay some familiar </w:t>
            </w:r>
            <w:r>
              <w:rPr>
                <w:sz w:val="20"/>
                <w:szCs w:val="20"/>
              </w:rPr>
              <w:t>words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0FBF" w14:textId="47771765" w:rsidR="004D74BC" w:rsidRPr="00136AE6" w:rsidRDefault="009B1966" w:rsidP="00333822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 some familiar words and phrases in front of the class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3644C3" w14:textId="1FFBBA37" w:rsidR="004D74BC" w:rsidRPr="00612D00" w:rsidRDefault="006D70E8" w:rsidP="00333822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12D00">
              <w:rPr>
                <w:sz w:val="20"/>
                <w:szCs w:val="20"/>
              </w:rPr>
              <w:t>Perform</w:t>
            </w:r>
            <w:r w:rsidR="00436BF7" w:rsidRPr="00612D00">
              <w:rPr>
                <w:sz w:val="20"/>
                <w:szCs w:val="20"/>
              </w:rPr>
              <w:t xml:space="preserve"> a short role play with a partner</w:t>
            </w:r>
          </w:p>
        </w:tc>
      </w:tr>
      <w:tr w:rsidR="004D74BC" w:rsidRPr="00CF4217" w14:paraId="4B8B27E7" w14:textId="77777777" w:rsidTr="00333822">
        <w:trPr>
          <w:trHeight w:val="627"/>
        </w:trPr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BE3CFE" w14:textId="65106CCD" w:rsidR="004D74BC" w:rsidRPr="00CF4217" w:rsidRDefault="004D74BC" w:rsidP="00F3154D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2EBB" w14:textId="02C6E822" w:rsidR="004D74BC" w:rsidRPr="00136AE6" w:rsidRDefault="000E3EB7" w:rsidP="00333822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12D00">
              <w:rPr>
                <w:sz w:val="20"/>
                <w:szCs w:val="20"/>
              </w:rPr>
              <w:t>Recognise a few familiar words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93A6" w14:textId="32D1590A" w:rsidR="004D74BC" w:rsidRPr="00136AE6" w:rsidRDefault="00F3154D" w:rsidP="00333822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12D00">
              <w:rPr>
                <w:sz w:val="20"/>
                <w:szCs w:val="20"/>
              </w:rPr>
              <w:t xml:space="preserve">Recognise </w:t>
            </w:r>
            <w:r w:rsidR="000E3EB7">
              <w:rPr>
                <w:sz w:val="20"/>
                <w:szCs w:val="20"/>
              </w:rPr>
              <w:t>some</w:t>
            </w:r>
            <w:r w:rsidRPr="00612D00">
              <w:rPr>
                <w:sz w:val="20"/>
                <w:szCs w:val="20"/>
              </w:rPr>
              <w:t xml:space="preserve"> familiar words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36A52E" w14:textId="7FA3F6A5" w:rsidR="004D74BC" w:rsidRPr="00612D00" w:rsidRDefault="00241F17" w:rsidP="00333822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12D00">
              <w:rPr>
                <w:sz w:val="20"/>
                <w:szCs w:val="20"/>
              </w:rPr>
              <w:t xml:space="preserve">Recognise </w:t>
            </w:r>
            <w:r w:rsidR="000E3EB7">
              <w:rPr>
                <w:sz w:val="20"/>
                <w:szCs w:val="20"/>
              </w:rPr>
              <w:t>several</w:t>
            </w:r>
            <w:r w:rsidRPr="00612D00">
              <w:rPr>
                <w:sz w:val="20"/>
                <w:szCs w:val="20"/>
              </w:rPr>
              <w:t xml:space="preserve"> familiar words</w:t>
            </w:r>
          </w:p>
        </w:tc>
      </w:tr>
      <w:tr w:rsidR="004D74BC" w:rsidRPr="00CF4217" w14:paraId="05553032" w14:textId="77777777" w:rsidTr="00333822">
        <w:trPr>
          <w:trHeight w:val="627"/>
        </w:trPr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FA6F77" w14:textId="743F0498" w:rsidR="004D74BC" w:rsidRDefault="004D74BC" w:rsidP="00F3154D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Patterns and sounds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EEBD" w14:textId="56A0A732" w:rsidR="004D74BC" w:rsidRPr="00136AE6" w:rsidRDefault="000E3EB7" w:rsidP="00333822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12D00">
              <w:rPr>
                <w:sz w:val="20"/>
                <w:szCs w:val="20"/>
              </w:rPr>
              <w:t>Join in with singing a song to a familiar tune with actions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9F94" w14:textId="7B14FDD8" w:rsidR="004D74BC" w:rsidRPr="00136AE6" w:rsidRDefault="00F3154D" w:rsidP="00333822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12D00">
              <w:rPr>
                <w:sz w:val="20"/>
                <w:szCs w:val="20"/>
              </w:rPr>
              <w:t>Join in with singing a song to a familiar tune with actions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3FBF37" w14:textId="7078887E" w:rsidR="004D74BC" w:rsidRPr="00612D00" w:rsidRDefault="00436BF7" w:rsidP="00333822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12D00">
              <w:rPr>
                <w:sz w:val="20"/>
                <w:szCs w:val="20"/>
              </w:rPr>
              <w:t>Join in with singing a song to a familiar tune with actions</w:t>
            </w:r>
          </w:p>
        </w:tc>
      </w:tr>
      <w:tr w:rsidR="004D74BC" w:rsidRPr="00CF4217" w14:paraId="5C465555" w14:textId="77777777" w:rsidTr="00333822">
        <w:trPr>
          <w:trHeight w:val="627"/>
        </w:trPr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F5FCAE" w14:textId="2D357556" w:rsidR="004D74BC" w:rsidRDefault="004D74BC" w:rsidP="00F3154D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Vocabulary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7BE6" w14:textId="6C788720" w:rsidR="004D74BC" w:rsidRPr="00136AE6" w:rsidRDefault="005E50C9" w:rsidP="00333822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Memorise some vocabulary through songs and games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F47B" w14:textId="3A6F0E02" w:rsidR="004D74BC" w:rsidRPr="00136AE6" w:rsidRDefault="008D37AD" w:rsidP="00333822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Memorise </w:t>
            </w:r>
            <w:r w:rsidR="005E50C9">
              <w:rPr>
                <w:sz w:val="20"/>
                <w:szCs w:val="20"/>
              </w:rPr>
              <w:t>some vocabulary through songs and games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3BE8EE" w14:textId="7A95DC41" w:rsidR="004D74BC" w:rsidRPr="00612D00" w:rsidRDefault="00E25CCA" w:rsidP="00333822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12D00">
              <w:rPr>
                <w:sz w:val="20"/>
                <w:szCs w:val="20"/>
              </w:rPr>
              <w:t>U</w:t>
            </w:r>
            <w:r w:rsidR="004D74BC" w:rsidRPr="00612D00">
              <w:rPr>
                <w:sz w:val="20"/>
                <w:szCs w:val="20"/>
              </w:rPr>
              <w:t xml:space="preserve">se </w:t>
            </w:r>
            <w:r w:rsidRPr="00612D00">
              <w:rPr>
                <w:sz w:val="20"/>
                <w:szCs w:val="20"/>
              </w:rPr>
              <w:t xml:space="preserve">given </w:t>
            </w:r>
            <w:r w:rsidR="004D74BC" w:rsidRPr="00612D00">
              <w:rPr>
                <w:sz w:val="20"/>
                <w:szCs w:val="20"/>
              </w:rPr>
              <w:t>strategies to memorise vocabulary</w:t>
            </w:r>
          </w:p>
        </w:tc>
      </w:tr>
    </w:tbl>
    <w:p w14:paraId="4C8BD1A7" w14:textId="77777777" w:rsidR="00EA730C" w:rsidRDefault="00EA730C" w:rsidP="008E7303"/>
    <w:sectPr w:rsidR="00EA730C" w:rsidSect="005741E6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AE1"/>
    <w:multiLevelType w:val="hybridMultilevel"/>
    <w:tmpl w:val="32069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3689A"/>
    <w:multiLevelType w:val="hybridMultilevel"/>
    <w:tmpl w:val="621EB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A1E90"/>
    <w:multiLevelType w:val="hybridMultilevel"/>
    <w:tmpl w:val="734CA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6540E"/>
    <w:multiLevelType w:val="hybridMultilevel"/>
    <w:tmpl w:val="7AAE0328"/>
    <w:lvl w:ilvl="0" w:tplc="08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4" w15:restartNumberingAfterBreak="0">
    <w:nsid w:val="3637077B"/>
    <w:multiLevelType w:val="hybridMultilevel"/>
    <w:tmpl w:val="CB843270"/>
    <w:lvl w:ilvl="0" w:tplc="E68E93E2">
      <w:start w:val="1"/>
      <w:numFmt w:val="bullet"/>
      <w:suff w:val="space"/>
      <w:lvlText w:val="•"/>
      <w:lvlJc w:val="left"/>
      <w:pPr>
        <w:ind w:left="170" w:firstLine="0"/>
      </w:pPr>
      <w:rPr>
        <w:rFonts w:ascii="Arial" w:hAnsi="Arial" w:hint="default"/>
      </w:rPr>
    </w:lvl>
    <w:lvl w:ilvl="1" w:tplc="11C4E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483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C89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A8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F25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0C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843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70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90E130D"/>
    <w:multiLevelType w:val="hybridMultilevel"/>
    <w:tmpl w:val="E946A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464D1"/>
    <w:multiLevelType w:val="hybridMultilevel"/>
    <w:tmpl w:val="C2363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40D42"/>
    <w:multiLevelType w:val="hybridMultilevel"/>
    <w:tmpl w:val="78CA3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94D36"/>
    <w:multiLevelType w:val="hybridMultilevel"/>
    <w:tmpl w:val="9ED4C542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514E6C96"/>
    <w:multiLevelType w:val="hybridMultilevel"/>
    <w:tmpl w:val="EA6CB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C6D69"/>
    <w:multiLevelType w:val="hybridMultilevel"/>
    <w:tmpl w:val="6CEC2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1244B"/>
    <w:multiLevelType w:val="hybridMultilevel"/>
    <w:tmpl w:val="13528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109908">
    <w:abstractNumId w:val="4"/>
  </w:num>
  <w:num w:numId="2" w16cid:durableId="1078359152">
    <w:abstractNumId w:val="3"/>
  </w:num>
  <w:num w:numId="3" w16cid:durableId="1536775586">
    <w:abstractNumId w:val="8"/>
  </w:num>
  <w:num w:numId="4" w16cid:durableId="1924803207">
    <w:abstractNumId w:val="5"/>
  </w:num>
  <w:num w:numId="5" w16cid:durableId="162017024">
    <w:abstractNumId w:val="10"/>
  </w:num>
  <w:num w:numId="6" w16cid:durableId="1771929199">
    <w:abstractNumId w:val="7"/>
  </w:num>
  <w:num w:numId="7" w16cid:durableId="133528505">
    <w:abstractNumId w:val="2"/>
  </w:num>
  <w:num w:numId="8" w16cid:durableId="1894806707">
    <w:abstractNumId w:val="9"/>
  </w:num>
  <w:num w:numId="9" w16cid:durableId="1322000705">
    <w:abstractNumId w:val="11"/>
  </w:num>
  <w:num w:numId="10" w16cid:durableId="628584870">
    <w:abstractNumId w:val="6"/>
  </w:num>
  <w:num w:numId="11" w16cid:durableId="614681411">
    <w:abstractNumId w:val="0"/>
  </w:num>
  <w:num w:numId="12" w16cid:durableId="2059356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40"/>
    <w:rsid w:val="00016EF4"/>
    <w:rsid w:val="00020F3E"/>
    <w:rsid w:val="000219B8"/>
    <w:rsid w:val="00035E37"/>
    <w:rsid w:val="00054B57"/>
    <w:rsid w:val="000E3EB7"/>
    <w:rsid w:val="000F720A"/>
    <w:rsid w:val="00134BF9"/>
    <w:rsid w:val="00136AE6"/>
    <w:rsid w:val="00151570"/>
    <w:rsid w:val="00162B1D"/>
    <w:rsid w:val="00175B68"/>
    <w:rsid w:val="00183215"/>
    <w:rsid w:val="00185CA2"/>
    <w:rsid w:val="00191E2C"/>
    <w:rsid w:val="001A25C1"/>
    <w:rsid w:val="001F2A69"/>
    <w:rsid w:val="001F2C72"/>
    <w:rsid w:val="00212E2B"/>
    <w:rsid w:val="00225D65"/>
    <w:rsid w:val="00241F17"/>
    <w:rsid w:val="00251639"/>
    <w:rsid w:val="00280581"/>
    <w:rsid w:val="00281990"/>
    <w:rsid w:val="0028628E"/>
    <w:rsid w:val="002D3AEB"/>
    <w:rsid w:val="002E2274"/>
    <w:rsid w:val="002F0A35"/>
    <w:rsid w:val="002F6F2D"/>
    <w:rsid w:val="002F7F87"/>
    <w:rsid w:val="00333822"/>
    <w:rsid w:val="00336D62"/>
    <w:rsid w:val="00357847"/>
    <w:rsid w:val="00361D3C"/>
    <w:rsid w:val="00363A2C"/>
    <w:rsid w:val="003A715E"/>
    <w:rsid w:val="003C781B"/>
    <w:rsid w:val="003D05F3"/>
    <w:rsid w:val="004003A5"/>
    <w:rsid w:val="0042798F"/>
    <w:rsid w:val="004317AF"/>
    <w:rsid w:val="00436BF7"/>
    <w:rsid w:val="004370E7"/>
    <w:rsid w:val="0045275C"/>
    <w:rsid w:val="00470E84"/>
    <w:rsid w:val="004A494B"/>
    <w:rsid w:val="004B2132"/>
    <w:rsid w:val="004D74BC"/>
    <w:rsid w:val="0051349D"/>
    <w:rsid w:val="005227BE"/>
    <w:rsid w:val="0052462F"/>
    <w:rsid w:val="00543679"/>
    <w:rsid w:val="005451D0"/>
    <w:rsid w:val="00545D5D"/>
    <w:rsid w:val="005703F3"/>
    <w:rsid w:val="005A1948"/>
    <w:rsid w:val="005C2D98"/>
    <w:rsid w:val="005D1399"/>
    <w:rsid w:val="005E50C9"/>
    <w:rsid w:val="00600056"/>
    <w:rsid w:val="0060068D"/>
    <w:rsid w:val="00604C99"/>
    <w:rsid w:val="00605E6B"/>
    <w:rsid w:val="00606FED"/>
    <w:rsid w:val="00610A97"/>
    <w:rsid w:val="00612D00"/>
    <w:rsid w:val="0062542E"/>
    <w:rsid w:val="00673F01"/>
    <w:rsid w:val="0067695B"/>
    <w:rsid w:val="00677AD6"/>
    <w:rsid w:val="00695E14"/>
    <w:rsid w:val="006D4905"/>
    <w:rsid w:val="006D70E8"/>
    <w:rsid w:val="00706332"/>
    <w:rsid w:val="007112D8"/>
    <w:rsid w:val="00712436"/>
    <w:rsid w:val="00735594"/>
    <w:rsid w:val="0075122C"/>
    <w:rsid w:val="007D3067"/>
    <w:rsid w:val="00810C4E"/>
    <w:rsid w:val="00856FF8"/>
    <w:rsid w:val="00870DA9"/>
    <w:rsid w:val="0089378B"/>
    <w:rsid w:val="008A5729"/>
    <w:rsid w:val="008B54DD"/>
    <w:rsid w:val="008D2BBC"/>
    <w:rsid w:val="008D37AD"/>
    <w:rsid w:val="008E7303"/>
    <w:rsid w:val="008F2759"/>
    <w:rsid w:val="009040E4"/>
    <w:rsid w:val="009108DE"/>
    <w:rsid w:val="00927542"/>
    <w:rsid w:val="00957CD2"/>
    <w:rsid w:val="00971621"/>
    <w:rsid w:val="009801ED"/>
    <w:rsid w:val="00996C0A"/>
    <w:rsid w:val="009B1966"/>
    <w:rsid w:val="009B79DD"/>
    <w:rsid w:val="009C34DA"/>
    <w:rsid w:val="009E30F4"/>
    <w:rsid w:val="009F397F"/>
    <w:rsid w:val="00A10E40"/>
    <w:rsid w:val="00A12EA1"/>
    <w:rsid w:val="00A174D5"/>
    <w:rsid w:val="00A46A9D"/>
    <w:rsid w:val="00A53458"/>
    <w:rsid w:val="00A57780"/>
    <w:rsid w:val="00A73B2F"/>
    <w:rsid w:val="00A83090"/>
    <w:rsid w:val="00AB11FA"/>
    <w:rsid w:val="00AE0D4A"/>
    <w:rsid w:val="00B03D93"/>
    <w:rsid w:val="00B17570"/>
    <w:rsid w:val="00B50F87"/>
    <w:rsid w:val="00B51354"/>
    <w:rsid w:val="00B776BC"/>
    <w:rsid w:val="00BB26D2"/>
    <w:rsid w:val="00BB2F19"/>
    <w:rsid w:val="00BC168B"/>
    <w:rsid w:val="00C201B0"/>
    <w:rsid w:val="00C2104A"/>
    <w:rsid w:val="00C64E30"/>
    <w:rsid w:val="00CA6471"/>
    <w:rsid w:val="00CF4217"/>
    <w:rsid w:val="00D071A2"/>
    <w:rsid w:val="00D220ED"/>
    <w:rsid w:val="00D23C0E"/>
    <w:rsid w:val="00D242D2"/>
    <w:rsid w:val="00D56814"/>
    <w:rsid w:val="00D76FC7"/>
    <w:rsid w:val="00D827C1"/>
    <w:rsid w:val="00DA5FD9"/>
    <w:rsid w:val="00DB0F2A"/>
    <w:rsid w:val="00DE5E27"/>
    <w:rsid w:val="00E10840"/>
    <w:rsid w:val="00E14072"/>
    <w:rsid w:val="00E15E95"/>
    <w:rsid w:val="00E25CCA"/>
    <w:rsid w:val="00E308E6"/>
    <w:rsid w:val="00E30D34"/>
    <w:rsid w:val="00E41E5E"/>
    <w:rsid w:val="00E51520"/>
    <w:rsid w:val="00E5166B"/>
    <w:rsid w:val="00E868A0"/>
    <w:rsid w:val="00E96012"/>
    <w:rsid w:val="00EA1B36"/>
    <w:rsid w:val="00EA730C"/>
    <w:rsid w:val="00ED7E50"/>
    <w:rsid w:val="00F25ADE"/>
    <w:rsid w:val="00F3154D"/>
    <w:rsid w:val="00F44D91"/>
    <w:rsid w:val="00F96863"/>
    <w:rsid w:val="00F97B73"/>
    <w:rsid w:val="00FA6F5D"/>
    <w:rsid w:val="00FB2558"/>
    <w:rsid w:val="00FD288A"/>
    <w:rsid w:val="00FD4E3D"/>
    <w:rsid w:val="00FE066C"/>
    <w:rsid w:val="00FF38DB"/>
    <w:rsid w:val="00FF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F3359"/>
  <w15:chartTrackingRefBased/>
  <w15:docId w15:val="{B4391A4D-3195-41DD-B662-AC49099B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1F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840"/>
    <w:pPr>
      <w:tabs>
        <w:tab w:val="center" w:pos="4513"/>
        <w:tab w:val="right" w:pos="9026"/>
      </w:tabs>
    </w:pPr>
    <w:rPr>
      <w:rFonts w:ascii="Arial" w:eastAsia="Times New Roman" w:hAnsi="Arial" w:cs="Times New Roman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10840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A730C"/>
    <w:pPr>
      <w:spacing w:after="160" w:line="25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475603-7983-40e0-a2a2-e88da660b410" xsi:nil="true"/>
    <lcf76f155ced4ddcb4097134ff3c332f xmlns="5818b5ac-f9a8-4845-895a-15c8e1893dc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ADFDCF217FD4C8A8426711C9CDCF2" ma:contentTypeVersion="13" ma:contentTypeDescription="Create a new document." ma:contentTypeScope="" ma:versionID="bcdec01d2535224ae093f09c29b72eb8">
  <xsd:schema xmlns:xsd="http://www.w3.org/2001/XMLSchema" xmlns:xs="http://www.w3.org/2001/XMLSchema" xmlns:p="http://schemas.microsoft.com/office/2006/metadata/properties" xmlns:ns2="5818b5ac-f9a8-4845-895a-15c8e1893dc9" xmlns:ns3="22475603-7983-40e0-a2a2-e88da660b410" targetNamespace="http://schemas.microsoft.com/office/2006/metadata/properties" ma:root="true" ma:fieldsID="d14477c401a8fd234bfd951a39542bfb" ns2:_="" ns3:_="">
    <xsd:import namespace="5818b5ac-f9a8-4845-895a-15c8e1893dc9"/>
    <xsd:import namespace="22475603-7983-40e0-a2a2-e88da660b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8b5ac-f9a8-4845-895a-15c8e1893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75603-7983-40e0-a2a2-e88da660b41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b20f72-d2ff-4dff-8c2d-6c607f2a6e2f}" ma:internalName="TaxCatchAll" ma:showField="CatchAllData" ma:web="22475603-7983-40e0-a2a2-e88da660b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6FEEA2-359A-42E6-8DA8-270CD8ED8F2F}">
  <ds:schemaRefs>
    <ds:schemaRef ds:uri="http://schemas.microsoft.com/office/2006/metadata/properties"/>
    <ds:schemaRef ds:uri="http://schemas.microsoft.com/office/infopath/2007/PartnerControls"/>
    <ds:schemaRef ds:uri="22475603-7983-40e0-a2a2-e88da660b410"/>
    <ds:schemaRef ds:uri="5818b5ac-f9a8-4845-895a-15c8e1893dc9"/>
  </ds:schemaRefs>
</ds:datastoreItem>
</file>

<file path=customXml/itemProps2.xml><?xml version="1.0" encoding="utf-8"?>
<ds:datastoreItem xmlns:ds="http://schemas.openxmlformats.org/officeDocument/2006/customXml" ds:itemID="{E0DBB39D-BC25-402D-B457-DACC824103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4525C8-6B58-4D77-91EE-0DA68DDA8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8b5ac-f9a8-4845-895a-15c8e1893dc9"/>
    <ds:schemaRef ds:uri="22475603-7983-40e0-a2a2-e88da660b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4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Pegg</dc:creator>
  <cp:keywords/>
  <dc:description/>
  <cp:lastModifiedBy>Victoria Wallace</cp:lastModifiedBy>
  <cp:revision>2</cp:revision>
  <dcterms:created xsi:type="dcterms:W3CDTF">2022-12-06T17:53:00Z</dcterms:created>
  <dcterms:modified xsi:type="dcterms:W3CDTF">2022-12-06T17:53:00Z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0x010100792ADFDCF217FD4C8A8426711C9CDCF2</vt:lpwstr>
  </property>
  <property fmtid="{D5CDD505-2E9C-101B-9397-08002B2CF9AE}" pid="3" name="MediaServiceImageTags">
    <vt:lpwstr/>
  </property>
</Properties>
</file>