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1316D27C" w:rsidR="006771EF" w:rsidRDefault="00D4620E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4B306B17">
                <wp:simplePos x="0" y="0"/>
                <wp:positionH relativeFrom="margin">
                  <wp:posOffset>351790</wp:posOffset>
                </wp:positionH>
                <wp:positionV relativeFrom="paragraph">
                  <wp:posOffset>-84455</wp:posOffset>
                </wp:positionV>
                <wp:extent cx="9431020" cy="8369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4D735367" w:rsidR="00612BCE" w:rsidRPr="00605963" w:rsidRDefault="000934FC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0596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D4620E" w:rsidRPr="0060596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PROGRAMMING</w:t>
                            </w:r>
                            <w:r w:rsidR="00605963" w:rsidRPr="0060596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2C363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Sensing</w:t>
                            </w:r>
                            <w:r w:rsidR="00605963" w:rsidRPr="0060596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in Physical 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pt;margin-top:-6.65pt;width:742.6pt;height:65.9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" filled="f" stroked="f">
                <v:textbox>
                  <w:txbxContent>
                    <w:p w14:paraId="3CD0F0A6" w14:textId="4D735367" w:rsidR="00612BCE" w:rsidRPr="00605963" w:rsidRDefault="000934FC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05963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D4620E" w:rsidRPr="00605963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PROGRAMMING</w:t>
                      </w:r>
                      <w:r w:rsidR="00605963" w:rsidRPr="00605963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- </w:t>
                      </w:r>
                      <w:r w:rsidR="002C363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Sensing</w:t>
                      </w:r>
                      <w:r w:rsidR="00605963" w:rsidRPr="00605963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 in Physical Computing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35049EB7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2313432B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01FD755E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2C363F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" fillcolor="white [3201]" stroked="f" strokeweight=".5pt">
                <v:textbox>
                  <w:txbxContent>
                    <w:p w14:paraId="5BFED1D8" w14:textId="01FD755E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2C363F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07CCD8F7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797D2BF3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40"/>
        <w:gridCol w:w="34"/>
        <w:gridCol w:w="5274"/>
        <w:gridCol w:w="282"/>
        <w:gridCol w:w="5471"/>
        <w:gridCol w:w="5093"/>
      </w:tblGrid>
      <w:tr w:rsidR="000B430C" w14:paraId="6155CB7F" w14:textId="77777777" w:rsidTr="00126E0F">
        <w:trPr>
          <w:trHeight w:val="420"/>
        </w:trPr>
        <w:tc>
          <w:tcPr>
            <w:tcW w:w="10548" w:type="dxa"/>
            <w:gridSpan w:val="3"/>
            <w:shd w:val="clear" w:color="auto" w:fill="A8D08D" w:themeFill="accent6" w:themeFillTint="99"/>
            <w:vAlign w:val="center"/>
          </w:tcPr>
          <w:p w14:paraId="620A62A0" w14:textId="5ACECA2B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39D84AD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35231846" w:rsidR="00EB1499" w:rsidRPr="006210C4" w:rsidRDefault="00D76F95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Programming</w:t>
            </w:r>
            <w:r w:rsidR="00FA3025">
              <w:rPr>
                <w:rFonts w:ascii="Berlin Sans FB Demi" w:hAnsi="Berlin Sans FB Demi"/>
                <w:sz w:val="32"/>
                <w:szCs w:val="36"/>
              </w:rPr>
              <w:t xml:space="preserve"> </w:t>
            </w:r>
            <w:r w:rsidR="006A2509">
              <w:rPr>
                <w:rFonts w:ascii="Berlin Sans FB Demi" w:hAnsi="Berlin Sans FB Demi"/>
                <w:sz w:val="32"/>
                <w:szCs w:val="36"/>
              </w:rPr>
              <w:t>Blocks</w:t>
            </w:r>
          </w:p>
        </w:tc>
      </w:tr>
      <w:tr w:rsidR="000B430C" w:rsidRPr="00C43F7F" w14:paraId="5DB5A7EA" w14:textId="77777777" w:rsidTr="00126E0F">
        <w:trPr>
          <w:trHeight w:val="2266"/>
        </w:trPr>
        <w:tc>
          <w:tcPr>
            <w:tcW w:w="1054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6DA61376" w:rsidR="00191273" w:rsidRDefault="00413BE8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93472" behindDoc="0" locked="0" layoutInCell="1" allowOverlap="1" wp14:anchorId="22424EDF" wp14:editId="7CCE83C0">
                      <wp:simplePos x="0" y="0"/>
                      <wp:positionH relativeFrom="column">
                        <wp:posOffset>1779704</wp:posOffset>
                      </wp:positionH>
                      <wp:positionV relativeFrom="paragraph">
                        <wp:posOffset>44249</wp:posOffset>
                      </wp:positionV>
                      <wp:extent cx="4798324" cy="3023857"/>
                      <wp:effectExtent l="0" t="0" r="0" b="571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8324" cy="30238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0D4D3483" w:rsidR="00191273" w:rsidRPr="002E66EA" w:rsidRDefault="002C363F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Sensing</w:t>
                                  </w:r>
                                  <w:r w:rsidR="00452A6C"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in Physical Computing</w:t>
                                  </w:r>
                                </w:p>
                                <w:p w14:paraId="3EF3DC68" w14:textId="57DC477F" w:rsidR="006C0C64" w:rsidRPr="004129B5" w:rsidRDefault="00191273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129B5">
                                    <w:rPr>
                                      <w:rFonts w:ascii="Berlin Sans FB" w:hAnsi="Berlin Sans FB"/>
                                    </w:rPr>
                                    <w:t>--</w:t>
                                  </w:r>
                                  <w:r w:rsidR="001F3EDF" w:rsidRPr="004129B5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Lego </w:t>
                                  </w:r>
                                  <w:proofErr w:type="spellStart"/>
                                  <w:r w:rsidR="001F3EDF" w:rsidRPr="004129B5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WeDo</w:t>
                                  </w:r>
                                  <w:proofErr w:type="spellEnd"/>
                                  <w:r w:rsidR="00741AB4" w:rsidRPr="004129B5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 2.0</w:t>
                                  </w:r>
                                  <w:r w:rsidR="00224F5F" w:rsidRPr="004129B5">
                                    <w:rPr>
                                      <w:rFonts w:ascii="Berlin Sans FB" w:hAnsi="Berlin Sans FB"/>
                                    </w:rPr>
                                    <w:t xml:space="preserve"> </w:t>
                                  </w:r>
                                  <w:r w:rsidR="007B5737" w:rsidRPr="004129B5">
                                    <w:rPr>
                                      <w:rFonts w:ascii="Berlin Sans FB" w:hAnsi="Berlin Sans FB"/>
                                    </w:rPr>
                                    <w:t xml:space="preserve">is </w:t>
                                  </w:r>
                                  <w:r w:rsidR="00741AB4" w:rsidRPr="004129B5">
                                    <w:rPr>
                                      <w:rFonts w:ascii="Berlin Sans FB" w:hAnsi="Berlin Sans FB"/>
                                    </w:rPr>
                                    <w:t xml:space="preserve">an App </w:t>
                                  </w:r>
                                  <w:r w:rsidR="0022653B" w:rsidRPr="004129B5">
                                    <w:rPr>
                                      <w:rFonts w:ascii="Berlin Sans FB" w:hAnsi="Berlin Sans FB"/>
                                    </w:rPr>
                                    <w:t xml:space="preserve">which enables Lego models to be programmed </w:t>
                                  </w:r>
                                  <w:proofErr w:type="gramStart"/>
                                  <w:r w:rsidR="00413BE8" w:rsidRPr="004129B5">
                                    <w:rPr>
                                      <w:rFonts w:ascii="Berlin Sans FB" w:hAnsi="Berlin Sans FB"/>
                                    </w:rPr>
                                    <w:t>in order to</w:t>
                                  </w:r>
                                  <w:proofErr w:type="gramEnd"/>
                                  <w:r w:rsidR="00413BE8" w:rsidRPr="004129B5">
                                    <w:rPr>
                                      <w:rFonts w:ascii="Berlin Sans FB" w:hAnsi="Berlin Sans FB"/>
                                    </w:rPr>
                                    <w:t xml:space="preserve"> create movements using robotics.</w:t>
                                  </w:r>
                                  <w:r w:rsidR="007B48CF">
                                    <w:rPr>
                                      <w:rFonts w:ascii="Berlin Sans FB" w:hAnsi="Berlin Sans FB"/>
                                    </w:rPr>
                                    <w:t xml:space="preserve"> </w:t>
                                  </w:r>
                                  <w:r w:rsidR="009D7727">
                                    <w:rPr>
                                      <w:rFonts w:ascii="Berlin Sans FB" w:hAnsi="Berlin Sans FB"/>
                                    </w:rPr>
                                    <w:t xml:space="preserve">This includes sensors which sense when an action is performed on the Lego model. The action will result in a </w:t>
                                  </w:r>
                                  <w:r w:rsidR="00C772A7">
                                    <w:rPr>
                                      <w:rFonts w:ascii="Berlin Sans FB" w:hAnsi="Berlin Sans FB"/>
                                    </w:rPr>
                                    <w:t>movement or sound.</w:t>
                                  </w:r>
                                </w:p>
                                <w:p w14:paraId="32AE83A0" w14:textId="2CDB2733" w:rsidR="000416AB" w:rsidRPr="004129B5" w:rsidRDefault="006C0C64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129B5">
                                    <w:rPr>
                                      <w:rFonts w:ascii="Berlin Sans FB" w:hAnsi="Berlin Sans FB"/>
                                    </w:rPr>
                                    <w:t>-</w:t>
                                  </w:r>
                                  <w:r w:rsidR="00224F5F" w:rsidRPr="004129B5">
                                    <w:rPr>
                                      <w:rFonts w:ascii="Berlin Sans FB" w:hAnsi="Berlin Sans FB"/>
                                    </w:rPr>
                                    <w:t xml:space="preserve">We use </w:t>
                                  </w:r>
                                  <w:r w:rsidR="00224F5F" w:rsidRPr="004129B5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algorithms</w:t>
                                  </w:r>
                                  <w:r w:rsidR="00224F5F" w:rsidRPr="004129B5">
                                    <w:rPr>
                                      <w:rFonts w:ascii="Berlin Sans FB" w:hAnsi="Berlin Sans FB"/>
                                    </w:rPr>
                                    <w:t xml:space="preserve"> (a set of </w:t>
                                  </w:r>
                                  <w:r w:rsidR="00193634" w:rsidRPr="004129B5">
                                    <w:rPr>
                                      <w:rFonts w:ascii="Berlin Sans FB" w:hAnsi="Berlin Sans FB"/>
                                    </w:rPr>
                                    <w:t>instructions</w:t>
                                  </w:r>
                                  <w:r w:rsidR="00224F5F" w:rsidRPr="004129B5">
                                    <w:rPr>
                                      <w:rFonts w:ascii="Berlin Sans FB" w:hAnsi="Berlin Sans FB"/>
                                    </w:rPr>
                                    <w:t xml:space="preserve"> to perform a task) </w:t>
                                  </w:r>
                                  <w:r w:rsidR="005E2128" w:rsidRPr="004129B5">
                                    <w:rPr>
                                      <w:rFonts w:ascii="Berlin Sans FB" w:hAnsi="Berlin Sans FB"/>
                                    </w:rPr>
                                    <w:t xml:space="preserve">which we can plan, model and test, </w:t>
                                  </w:r>
                                  <w:proofErr w:type="gramStart"/>
                                  <w:r w:rsidR="005E2128" w:rsidRPr="004129B5">
                                    <w:rPr>
                                      <w:rFonts w:ascii="Berlin Sans FB" w:hAnsi="Berlin Sans FB"/>
                                    </w:rPr>
                                    <w:t>in order to</w:t>
                                  </w:r>
                                  <w:proofErr w:type="gramEnd"/>
                                  <w:r w:rsidR="005E2128" w:rsidRPr="004129B5">
                                    <w:rPr>
                                      <w:rFonts w:ascii="Berlin Sans FB" w:hAnsi="Berlin Sans FB"/>
                                    </w:rPr>
                                    <w:t xml:space="preserve"> </w:t>
                                  </w:r>
                                  <w:r w:rsidR="00676CB4" w:rsidRPr="004129B5">
                                    <w:rPr>
                                      <w:rFonts w:ascii="Berlin Sans FB" w:hAnsi="Berlin Sans FB"/>
                                    </w:rPr>
                                    <w:t xml:space="preserve">create </w:t>
                                  </w:r>
                                  <w:r w:rsidR="00C45C8B" w:rsidRPr="004129B5">
                                    <w:rPr>
                                      <w:rFonts w:ascii="Berlin Sans FB" w:hAnsi="Berlin Sans FB"/>
                                    </w:rPr>
                                    <w:t xml:space="preserve">accurate and imaginative </w:t>
                                  </w:r>
                                  <w:r w:rsidR="00BF2DF8" w:rsidRPr="004129B5">
                                    <w:rPr>
                                      <w:rFonts w:ascii="Berlin Sans FB" w:hAnsi="Berlin Sans FB"/>
                                    </w:rPr>
                                    <w:t>robotic actions</w:t>
                                  </w:r>
                                  <w:r w:rsidR="00C45C8B" w:rsidRPr="004129B5">
                                    <w:rPr>
                                      <w:rFonts w:ascii="Berlin Sans FB" w:hAnsi="Berlin Sans FB"/>
                                    </w:rPr>
                                    <w:t>.</w:t>
                                  </w:r>
                                </w:p>
                                <w:p w14:paraId="6E7BA252" w14:textId="49FCA270" w:rsidR="00673CC2" w:rsidRDefault="004129B5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- </w:t>
                                  </w:r>
                                  <w:r w:rsidR="00673CC2" w:rsidRPr="004129B5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Input</w:t>
                                  </w:r>
                                  <w:r w:rsidR="00673CC2" w:rsidRPr="004129B5">
                                    <w:rPr>
                                      <w:rFonts w:ascii="Berlin Sans FB" w:hAnsi="Berlin Sans FB"/>
                                    </w:rPr>
                                    <w:t xml:space="preserve">- </w:t>
                                  </w:r>
                                  <w:r w:rsidRPr="004129B5">
                                    <w:rPr>
                                      <w:rFonts w:ascii="Berlin Sans FB" w:hAnsi="Berlin Sans FB"/>
                                    </w:rPr>
                                    <w:t>The data which is entered into a computer or device.</w:t>
                                  </w:r>
                                </w:p>
                                <w:p w14:paraId="7BF06F69" w14:textId="66BB1F4B" w:rsidR="004129B5" w:rsidRPr="004129B5" w:rsidRDefault="004129B5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129B5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Output Device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- </w:t>
                                  </w:r>
                                  <w:r w:rsidR="003A6AD9">
                                    <w:rPr>
                                      <w:rFonts w:ascii="Berlin Sans FB" w:hAnsi="Berlin Sans FB"/>
                                    </w:rPr>
                                    <w:t>The device which receives data from a computer or device.</w:t>
                                  </w:r>
                                </w:p>
                                <w:p w14:paraId="2DD06531" w14:textId="77777777" w:rsidR="00191273" w:rsidRPr="00B44D8E" w:rsidRDefault="0019127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40.15pt;margin-top:3.5pt;width:377.8pt;height:238.1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" filled="f" stroked="f">
                      <v:textbox>
                        <w:txbxContent>
                          <w:p w14:paraId="4A7376E3" w14:textId="0D4D3483" w:rsidR="00191273" w:rsidRPr="002E66EA" w:rsidRDefault="002C363F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Sensing</w:t>
                            </w:r>
                            <w:r w:rsidR="00452A6C"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 xml:space="preserve"> in Physical Computing</w:t>
                            </w:r>
                          </w:p>
                          <w:p w14:paraId="3EF3DC68" w14:textId="57DC477F" w:rsidR="006C0C64" w:rsidRPr="004129B5" w:rsidRDefault="00191273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129B5">
                              <w:rPr>
                                <w:rFonts w:ascii="Berlin Sans FB" w:hAnsi="Berlin Sans FB"/>
                              </w:rPr>
                              <w:t>--</w:t>
                            </w:r>
                            <w:r w:rsidR="001F3EDF" w:rsidRPr="004129B5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Lego </w:t>
                            </w:r>
                            <w:proofErr w:type="spellStart"/>
                            <w:r w:rsidR="001F3EDF" w:rsidRPr="004129B5">
                              <w:rPr>
                                <w:rFonts w:ascii="Berlin Sans FB" w:hAnsi="Berlin Sans FB"/>
                                <w:u w:val="single"/>
                              </w:rPr>
                              <w:t>WeDo</w:t>
                            </w:r>
                            <w:proofErr w:type="spellEnd"/>
                            <w:r w:rsidR="00741AB4" w:rsidRPr="004129B5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 2.0</w:t>
                            </w:r>
                            <w:r w:rsidR="00224F5F" w:rsidRPr="004129B5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7B5737" w:rsidRPr="004129B5">
                              <w:rPr>
                                <w:rFonts w:ascii="Berlin Sans FB" w:hAnsi="Berlin Sans FB"/>
                              </w:rPr>
                              <w:t xml:space="preserve">is </w:t>
                            </w:r>
                            <w:r w:rsidR="00741AB4" w:rsidRPr="004129B5">
                              <w:rPr>
                                <w:rFonts w:ascii="Berlin Sans FB" w:hAnsi="Berlin Sans FB"/>
                              </w:rPr>
                              <w:t xml:space="preserve">an App </w:t>
                            </w:r>
                            <w:r w:rsidR="0022653B" w:rsidRPr="004129B5">
                              <w:rPr>
                                <w:rFonts w:ascii="Berlin Sans FB" w:hAnsi="Berlin Sans FB"/>
                              </w:rPr>
                              <w:t xml:space="preserve">which enables Lego models to be programmed </w:t>
                            </w:r>
                            <w:proofErr w:type="gramStart"/>
                            <w:r w:rsidR="00413BE8" w:rsidRPr="004129B5">
                              <w:rPr>
                                <w:rFonts w:ascii="Berlin Sans FB" w:hAnsi="Berlin Sans FB"/>
                              </w:rPr>
                              <w:t>in order to</w:t>
                            </w:r>
                            <w:proofErr w:type="gramEnd"/>
                            <w:r w:rsidR="00413BE8" w:rsidRPr="004129B5">
                              <w:rPr>
                                <w:rFonts w:ascii="Berlin Sans FB" w:hAnsi="Berlin Sans FB"/>
                              </w:rPr>
                              <w:t xml:space="preserve"> create movements using robotics.</w:t>
                            </w:r>
                            <w:r w:rsidR="007B48CF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9D7727">
                              <w:rPr>
                                <w:rFonts w:ascii="Berlin Sans FB" w:hAnsi="Berlin Sans FB"/>
                              </w:rPr>
                              <w:t xml:space="preserve">This includes sensors which sense when an action is performed on the Lego model. The action will result in a </w:t>
                            </w:r>
                            <w:r w:rsidR="00C772A7">
                              <w:rPr>
                                <w:rFonts w:ascii="Berlin Sans FB" w:hAnsi="Berlin Sans FB"/>
                              </w:rPr>
                              <w:t>movement or sound.</w:t>
                            </w:r>
                          </w:p>
                          <w:p w14:paraId="32AE83A0" w14:textId="2CDB2733" w:rsidR="000416AB" w:rsidRPr="004129B5" w:rsidRDefault="006C0C64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129B5">
                              <w:rPr>
                                <w:rFonts w:ascii="Berlin Sans FB" w:hAnsi="Berlin Sans FB"/>
                              </w:rPr>
                              <w:t>-</w:t>
                            </w:r>
                            <w:r w:rsidR="00224F5F" w:rsidRPr="004129B5">
                              <w:rPr>
                                <w:rFonts w:ascii="Berlin Sans FB" w:hAnsi="Berlin Sans FB"/>
                              </w:rPr>
                              <w:t xml:space="preserve">We use </w:t>
                            </w:r>
                            <w:r w:rsidR="00224F5F" w:rsidRPr="004129B5">
                              <w:rPr>
                                <w:rFonts w:ascii="Berlin Sans FB" w:hAnsi="Berlin Sans FB"/>
                                <w:u w:val="single"/>
                              </w:rPr>
                              <w:t>algorithms</w:t>
                            </w:r>
                            <w:r w:rsidR="00224F5F" w:rsidRPr="004129B5">
                              <w:rPr>
                                <w:rFonts w:ascii="Berlin Sans FB" w:hAnsi="Berlin Sans FB"/>
                              </w:rPr>
                              <w:t xml:space="preserve"> (a set of </w:t>
                            </w:r>
                            <w:r w:rsidR="00193634" w:rsidRPr="004129B5">
                              <w:rPr>
                                <w:rFonts w:ascii="Berlin Sans FB" w:hAnsi="Berlin Sans FB"/>
                              </w:rPr>
                              <w:t>instructions</w:t>
                            </w:r>
                            <w:r w:rsidR="00224F5F" w:rsidRPr="004129B5">
                              <w:rPr>
                                <w:rFonts w:ascii="Berlin Sans FB" w:hAnsi="Berlin Sans FB"/>
                              </w:rPr>
                              <w:t xml:space="preserve"> to perform a task) </w:t>
                            </w:r>
                            <w:r w:rsidR="005E2128" w:rsidRPr="004129B5">
                              <w:rPr>
                                <w:rFonts w:ascii="Berlin Sans FB" w:hAnsi="Berlin Sans FB"/>
                              </w:rPr>
                              <w:t xml:space="preserve">which we can plan, model and test, </w:t>
                            </w:r>
                            <w:proofErr w:type="gramStart"/>
                            <w:r w:rsidR="005E2128" w:rsidRPr="004129B5">
                              <w:rPr>
                                <w:rFonts w:ascii="Berlin Sans FB" w:hAnsi="Berlin Sans FB"/>
                              </w:rPr>
                              <w:t>in order to</w:t>
                            </w:r>
                            <w:proofErr w:type="gramEnd"/>
                            <w:r w:rsidR="005E2128" w:rsidRPr="004129B5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676CB4" w:rsidRPr="004129B5">
                              <w:rPr>
                                <w:rFonts w:ascii="Berlin Sans FB" w:hAnsi="Berlin Sans FB"/>
                              </w:rPr>
                              <w:t xml:space="preserve">create </w:t>
                            </w:r>
                            <w:r w:rsidR="00C45C8B" w:rsidRPr="004129B5">
                              <w:rPr>
                                <w:rFonts w:ascii="Berlin Sans FB" w:hAnsi="Berlin Sans FB"/>
                              </w:rPr>
                              <w:t xml:space="preserve">accurate and imaginative </w:t>
                            </w:r>
                            <w:r w:rsidR="00BF2DF8" w:rsidRPr="004129B5">
                              <w:rPr>
                                <w:rFonts w:ascii="Berlin Sans FB" w:hAnsi="Berlin Sans FB"/>
                              </w:rPr>
                              <w:t>robotic actions</w:t>
                            </w:r>
                            <w:r w:rsidR="00C45C8B" w:rsidRPr="004129B5">
                              <w:rPr>
                                <w:rFonts w:ascii="Berlin Sans FB" w:hAnsi="Berlin Sans FB"/>
                              </w:rPr>
                              <w:t>.</w:t>
                            </w:r>
                          </w:p>
                          <w:p w14:paraId="6E7BA252" w14:textId="49FCA270" w:rsidR="00673CC2" w:rsidRDefault="004129B5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- </w:t>
                            </w:r>
                            <w:r w:rsidR="00673CC2" w:rsidRPr="004129B5">
                              <w:rPr>
                                <w:rFonts w:ascii="Berlin Sans FB" w:hAnsi="Berlin Sans FB"/>
                                <w:u w:val="single"/>
                              </w:rPr>
                              <w:t>Input</w:t>
                            </w:r>
                            <w:r w:rsidR="00673CC2" w:rsidRPr="004129B5">
                              <w:rPr>
                                <w:rFonts w:ascii="Berlin Sans FB" w:hAnsi="Berlin Sans FB"/>
                              </w:rPr>
                              <w:t xml:space="preserve">- </w:t>
                            </w:r>
                            <w:r w:rsidRPr="004129B5">
                              <w:rPr>
                                <w:rFonts w:ascii="Berlin Sans FB" w:hAnsi="Berlin Sans FB"/>
                              </w:rPr>
                              <w:t>The data which is entered into a computer or device.</w:t>
                            </w:r>
                          </w:p>
                          <w:p w14:paraId="7BF06F69" w14:textId="66BB1F4B" w:rsidR="004129B5" w:rsidRPr="004129B5" w:rsidRDefault="004129B5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129B5">
                              <w:rPr>
                                <w:rFonts w:ascii="Berlin Sans FB" w:hAnsi="Berlin Sans FB"/>
                                <w:u w:val="single"/>
                              </w:rPr>
                              <w:t>Output Device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- </w:t>
                            </w:r>
                            <w:r w:rsidR="003A6AD9">
                              <w:rPr>
                                <w:rFonts w:ascii="Berlin Sans FB" w:hAnsi="Berlin Sans FB"/>
                              </w:rPr>
                              <w:t>The device which receives data from a computer or device.</w:t>
                            </w:r>
                          </w:p>
                          <w:p w14:paraId="2DD06531" w14:textId="77777777" w:rsidR="00191273" w:rsidRPr="00B44D8E" w:rsidRDefault="0019127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1CE" w:rsidRPr="00FB41CE">
              <w:rPr>
                <w:rFonts w:ascii="Berlin Sans FB" w:hAnsi="Berlin Sans FB"/>
                <w:noProof/>
                <w:sz w:val="18"/>
                <w:szCs w:val="18"/>
              </w:rPr>
              <w:drawing>
                <wp:anchor distT="0" distB="0" distL="114300" distR="114300" simplePos="0" relativeHeight="252547072" behindDoc="0" locked="0" layoutInCell="1" allowOverlap="1" wp14:anchorId="40AD569D" wp14:editId="7D64E788">
                  <wp:simplePos x="0" y="0"/>
                  <wp:positionH relativeFrom="column">
                    <wp:posOffset>557505</wp:posOffset>
                  </wp:positionH>
                  <wp:positionV relativeFrom="paragraph">
                    <wp:posOffset>25708</wp:posOffset>
                  </wp:positionV>
                  <wp:extent cx="1046892" cy="1032095"/>
                  <wp:effectExtent l="0" t="0" r="127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892" cy="103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273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1745758E" w:rsidR="00191273" w:rsidRPr="00A94EB5" w:rsidRDefault="00AC23F0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AC23F0">
              <w:rPr>
                <w:noProof/>
              </w:rPr>
              <w:drawing>
                <wp:anchor distT="0" distB="0" distL="114300" distR="114300" simplePos="0" relativeHeight="252581888" behindDoc="0" locked="0" layoutInCell="1" allowOverlap="1" wp14:anchorId="7A9F6C79" wp14:editId="07A7F216">
                  <wp:simplePos x="0" y="0"/>
                  <wp:positionH relativeFrom="column">
                    <wp:posOffset>647869</wp:posOffset>
                  </wp:positionH>
                  <wp:positionV relativeFrom="paragraph">
                    <wp:posOffset>1756322</wp:posOffset>
                  </wp:positionV>
                  <wp:extent cx="1213164" cy="912004"/>
                  <wp:effectExtent l="0" t="0" r="635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64" cy="91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E8D" w:rsidRPr="00946E8D"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2580864" behindDoc="0" locked="0" layoutInCell="1" allowOverlap="1" wp14:anchorId="66B48A91" wp14:editId="4F5AA215">
                  <wp:simplePos x="0" y="0"/>
                  <wp:positionH relativeFrom="column">
                    <wp:posOffset>-30989</wp:posOffset>
                  </wp:positionH>
                  <wp:positionV relativeFrom="paragraph">
                    <wp:posOffset>986828</wp:posOffset>
                  </wp:positionV>
                  <wp:extent cx="1213164" cy="902754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536" cy="90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E8D" w:rsidRPr="00946E8D">
              <w:rPr>
                <w:rFonts w:ascii="Berlin Sans FB Demi" w:hAnsi="Berlin Sans FB Demi"/>
                <w:noProof/>
              </w:rPr>
              <w:t xml:space="preserve"> </w:t>
            </w:r>
            <w:r w:rsidR="00191273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191273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3F210F1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68D22F6F" w:rsidR="00191273" w:rsidRDefault="00947F15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73696" behindDoc="0" locked="0" layoutInCell="1" allowOverlap="1" wp14:anchorId="698E1D50" wp14:editId="65DE8B63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36195</wp:posOffset>
                      </wp:positionV>
                      <wp:extent cx="2435225" cy="3620770"/>
                      <wp:effectExtent l="0" t="0" r="3175" b="0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362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08676" w14:textId="2A4C6EC2" w:rsidR="00947F15" w:rsidRDefault="00947F15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CC609A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Output: Motor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 Blocks</w:t>
                                  </w:r>
                                  <w:r w:rsidRPr="00BE39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FC34864" w14:textId="26809983" w:rsidR="00947F15" w:rsidRDefault="00CC609A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Motor This Way</w:t>
                                  </w:r>
                                  <w:r w:rsidR="00947F1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Block</w:t>
                                  </w:r>
                                </w:p>
                                <w:p w14:paraId="71BCF0E7" w14:textId="0B01550A" w:rsidR="00947F15" w:rsidRDefault="00E537C7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Sets</w:t>
                                  </w:r>
                                  <w:r w:rsidR="006975E0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 the motor to turn the axle in the direction shown.</w:t>
                                  </w:r>
                                </w:p>
                                <w:p w14:paraId="26EF0452" w14:textId="1FB8AACE" w:rsidR="006975E0" w:rsidRDefault="006975E0" w:rsidP="006975E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Motor That Way Block</w:t>
                                  </w:r>
                                </w:p>
                                <w:p w14:paraId="23B6594B" w14:textId="77777777" w:rsidR="00E537C7" w:rsidRDefault="00E537C7" w:rsidP="00E537C7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Sets the motor to turn the axle in the direction shown.</w:t>
                                  </w:r>
                                </w:p>
                                <w:p w14:paraId="334BD160" w14:textId="77777777" w:rsidR="00E537C7" w:rsidRPr="00E537C7" w:rsidRDefault="00E537C7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F20367E" w14:textId="2127D43C" w:rsidR="00947F15" w:rsidRDefault="00BF3CDE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Motor Power</w:t>
                                  </w:r>
                                  <w:r w:rsidR="00947F1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Block</w:t>
                                  </w:r>
                                </w:p>
                                <w:p w14:paraId="03134E78" w14:textId="40CD8921" w:rsidR="00947F15" w:rsidRDefault="00BF3CDE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Sets the motor power to the desired </w:t>
                                  </w:r>
                                  <w:r w:rsidR="00D03509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speed and starts the motor. </w:t>
                                  </w:r>
                                </w:p>
                                <w:p w14:paraId="28129254" w14:textId="2E665F53" w:rsidR="00D03509" w:rsidRDefault="00D03509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Motor On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Block</w:t>
                                  </w:r>
                                </w:p>
                                <w:p w14:paraId="2863BD68" w14:textId="7FBC2247" w:rsidR="00D03509" w:rsidRDefault="00D82A41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Starts the motor for a chosen amount of time. </w:t>
                                  </w:r>
                                </w:p>
                                <w:p w14:paraId="6F7C0C4E" w14:textId="4448F170" w:rsidR="004F39C4" w:rsidRDefault="004F39C4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Motor Off Block</w:t>
                                  </w:r>
                                </w:p>
                                <w:p w14:paraId="2B83FE06" w14:textId="7CA48C68" w:rsidR="004F39C4" w:rsidRDefault="004F39C4" w:rsidP="00947F15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Stops any movement of the motor.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E1D50" id="_x0000_s1030" type="#_x0000_t202" style="position:absolute;left:0;text-align:left;margin-left:326.25pt;margin-top:2.85pt;width:191.75pt;height:285.1pt;z-index:25257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" stroked="f">
                      <v:textbox>
                        <w:txbxContent>
                          <w:p w14:paraId="59D08676" w14:textId="2A4C6EC2" w:rsidR="00947F15" w:rsidRDefault="00947F15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CC609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Output: Motor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Blocks</w:t>
                            </w:r>
                            <w:r w:rsidRPr="00BE39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C34864" w14:textId="26809983" w:rsidR="00947F15" w:rsidRDefault="00CC609A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Motor This Way</w:t>
                            </w:r>
                            <w:r w:rsidR="00947F15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Block</w:t>
                            </w:r>
                          </w:p>
                          <w:p w14:paraId="71BCF0E7" w14:textId="0B01550A" w:rsidR="00947F15" w:rsidRDefault="00E537C7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Sets</w:t>
                            </w:r>
                            <w:r w:rsidR="006975E0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 the motor to turn the axle in the direction shown.</w:t>
                            </w:r>
                          </w:p>
                          <w:p w14:paraId="26EF0452" w14:textId="1FB8AACE" w:rsidR="006975E0" w:rsidRDefault="006975E0" w:rsidP="006975E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Motor That Way Block</w:t>
                            </w:r>
                          </w:p>
                          <w:p w14:paraId="23B6594B" w14:textId="77777777" w:rsidR="00E537C7" w:rsidRDefault="00E537C7" w:rsidP="00E537C7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Sets the motor to turn the axle in the direction shown.</w:t>
                            </w:r>
                          </w:p>
                          <w:p w14:paraId="334BD160" w14:textId="77777777" w:rsidR="00E537C7" w:rsidRPr="00E537C7" w:rsidRDefault="00E537C7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8"/>
                                <w:szCs w:val="8"/>
                              </w:rPr>
                            </w:pPr>
                          </w:p>
                          <w:p w14:paraId="6F20367E" w14:textId="2127D43C" w:rsidR="00947F15" w:rsidRDefault="00BF3CDE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Motor Power</w:t>
                            </w:r>
                            <w:r w:rsidR="00947F15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Block</w:t>
                            </w:r>
                          </w:p>
                          <w:p w14:paraId="03134E78" w14:textId="40CD8921" w:rsidR="00947F15" w:rsidRDefault="00BF3CDE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Sets the motor power to the desired </w:t>
                            </w:r>
                            <w:r w:rsidR="00D03509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speed and starts the motor. </w:t>
                            </w:r>
                          </w:p>
                          <w:p w14:paraId="28129254" w14:textId="2E665F53" w:rsidR="00D03509" w:rsidRDefault="00D03509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Motor On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Block</w:t>
                            </w:r>
                          </w:p>
                          <w:p w14:paraId="2863BD68" w14:textId="7FBC2247" w:rsidR="00D03509" w:rsidRDefault="00D82A41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Starts the motor for a chosen amount of time. </w:t>
                            </w:r>
                          </w:p>
                          <w:p w14:paraId="6F7C0C4E" w14:textId="4448F170" w:rsidR="004F39C4" w:rsidRDefault="004F39C4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Motor Off Block</w:t>
                            </w:r>
                          </w:p>
                          <w:p w14:paraId="2B83FE06" w14:textId="7CA48C68" w:rsidR="004F39C4" w:rsidRDefault="004F39C4" w:rsidP="00947F15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Stops any movement of the motor.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AC3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98592" behindDoc="0" locked="0" layoutInCell="1" allowOverlap="1" wp14:anchorId="2FC3177B" wp14:editId="15B2B2BC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38100</wp:posOffset>
                      </wp:positionV>
                      <wp:extent cx="2435225" cy="3620770"/>
                      <wp:effectExtent l="0" t="0" r="3175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362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110C5" w14:textId="77777777" w:rsidR="00673E9C" w:rsidRDefault="006C0C64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673E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Flow Blocks</w:t>
                                  </w:r>
                                  <w:r w:rsidR="00BE39BB" w:rsidRPr="00BE39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E39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C0ACD85" w14:textId="3458CC28" w:rsidR="00193634" w:rsidRDefault="00714A7D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Start</w:t>
                                  </w:r>
                                  <w:r w:rsidR="00F0692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Block</w:t>
                                  </w:r>
                                </w:p>
                                <w:p w14:paraId="2A3847FC" w14:textId="234DCE60" w:rsidR="00714A7D" w:rsidRDefault="005E4DA3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Must be used at the beginning of a program string. Press on it to make the program start. </w:t>
                                  </w:r>
                                </w:p>
                                <w:p w14:paraId="2670E8CD" w14:textId="47BF359C" w:rsidR="00714A7D" w:rsidRDefault="0098372C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Wait for</w:t>
                                  </w:r>
                                  <w:r w:rsidR="00F0692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C304110" w14:textId="7FFCEDAB" w:rsidR="0098372C" w:rsidRDefault="00753CC5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Use this to tell the program to wait for something to happen.</w:t>
                                  </w:r>
                                </w:p>
                                <w:p w14:paraId="0582C11C" w14:textId="2536B401" w:rsidR="00F0692C" w:rsidRDefault="00F0692C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Repeat Block</w:t>
                                  </w:r>
                                </w:p>
                                <w:p w14:paraId="3EA46002" w14:textId="43180EA2" w:rsidR="00753CC5" w:rsidRDefault="00753CC5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Use this block to repeat actions. </w:t>
                                  </w:r>
                                  <w:r w:rsidR="00947F15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Blocks placed inside will be looped. </w:t>
                                  </w:r>
                                </w:p>
                                <w:p w14:paraId="560BEBD8" w14:textId="77777777" w:rsidR="0098372C" w:rsidRDefault="0098372C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54.35pt;margin-top:3pt;width:191.75pt;height:285.1pt;z-index:2523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" stroked="f">
                      <v:textbox>
                        <w:txbxContent>
                          <w:p w14:paraId="017110C5" w14:textId="77777777" w:rsidR="00673E9C" w:rsidRDefault="006C0C64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673E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Flow Blocks</w:t>
                            </w:r>
                            <w:r w:rsidR="00BE39BB" w:rsidRPr="00BE39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BE39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0ACD85" w14:textId="3458CC28" w:rsidR="00193634" w:rsidRDefault="00714A7D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Start</w:t>
                            </w:r>
                            <w:r w:rsidR="00F0692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Block</w:t>
                            </w:r>
                          </w:p>
                          <w:p w14:paraId="2A3847FC" w14:textId="234DCE60" w:rsidR="00714A7D" w:rsidRDefault="005E4DA3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Must be used at the beginning of a program string. Press on it to make the program start. </w:t>
                            </w:r>
                          </w:p>
                          <w:p w14:paraId="2670E8CD" w14:textId="47BF359C" w:rsidR="00714A7D" w:rsidRDefault="0098372C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Wait for</w:t>
                            </w:r>
                            <w:r w:rsidR="00F0692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304110" w14:textId="7FFCEDAB" w:rsidR="0098372C" w:rsidRDefault="00753CC5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Use this to tell the program to wait for something to happen.</w:t>
                            </w:r>
                          </w:p>
                          <w:p w14:paraId="0582C11C" w14:textId="2536B401" w:rsidR="00F0692C" w:rsidRDefault="00F0692C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Repeat Block</w:t>
                            </w:r>
                          </w:p>
                          <w:p w14:paraId="3EA46002" w14:textId="43180EA2" w:rsidR="00753CC5" w:rsidRDefault="00753CC5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Use this block to repeat actions. </w:t>
                            </w:r>
                            <w:r w:rsidR="00947F15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Blocks placed inside will be looped. </w:t>
                            </w:r>
                          </w:p>
                          <w:p w14:paraId="560BEBD8" w14:textId="77777777" w:rsidR="0098372C" w:rsidRDefault="0098372C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431FD" w14:textId="6699FA0E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314E9A44" w14:textId="3AB7F0AB" w:rsidR="00191273" w:rsidRDefault="00CC609A" w:rsidP="00967880">
            <w:pPr>
              <w:rPr>
                <w:rFonts w:ascii="Berlin Sans FB" w:hAnsi="Berlin Sans FB"/>
                <w:sz w:val="16"/>
                <w:szCs w:val="18"/>
              </w:rPr>
            </w:pPr>
            <w:r w:rsidRPr="00F004F7">
              <w:rPr>
                <w:noProof/>
              </w:rPr>
              <w:drawing>
                <wp:anchor distT="0" distB="0" distL="114300" distR="114300" simplePos="0" relativeHeight="252568576" behindDoc="0" locked="0" layoutInCell="1" allowOverlap="1" wp14:anchorId="34119263" wp14:editId="0BC0C5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65405</wp:posOffset>
                  </wp:positionV>
                  <wp:extent cx="654685" cy="642620"/>
                  <wp:effectExtent l="0" t="0" r="0" b="5080"/>
                  <wp:wrapNone/>
                  <wp:docPr id="40" name="Picture 4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5AC3">
              <w:rPr>
                <w:noProof/>
              </w:rPr>
              <w:drawing>
                <wp:anchor distT="0" distB="0" distL="114300" distR="114300" simplePos="0" relativeHeight="252571648" behindDoc="0" locked="0" layoutInCell="1" allowOverlap="1" wp14:anchorId="011BE150" wp14:editId="1E3FAC46">
                  <wp:simplePos x="0" y="0"/>
                  <wp:positionH relativeFrom="column">
                    <wp:posOffset>3522980</wp:posOffset>
                  </wp:positionH>
                  <wp:positionV relativeFrom="paragraph">
                    <wp:posOffset>2099310</wp:posOffset>
                  </wp:positionV>
                  <wp:extent cx="647065" cy="615315"/>
                  <wp:effectExtent l="0" t="0" r="635" b="0"/>
                  <wp:wrapNone/>
                  <wp:docPr id="45" name="Picture 4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39AB">
              <w:rPr>
                <w:noProof/>
              </w:rPr>
              <w:drawing>
                <wp:anchor distT="0" distB="0" distL="114300" distR="114300" simplePos="0" relativeHeight="252570624" behindDoc="0" locked="0" layoutInCell="1" allowOverlap="1" wp14:anchorId="5EE71A31" wp14:editId="5ECA983C">
                  <wp:simplePos x="0" y="0"/>
                  <wp:positionH relativeFrom="column">
                    <wp:posOffset>3522980</wp:posOffset>
                  </wp:positionH>
                  <wp:positionV relativeFrom="paragraph">
                    <wp:posOffset>1438910</wp:posOffset>
                  </wp:positionV>
                  <wp:extent cx="626110" cy="606425"/>
                  <wp:effectExtent l="0" t="0" r="2540" b="3175"/>
                  <wp:wrapNone/>
                  <wp:docPr id="44" name="Picture 4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1B92">
              <w:rPr>
                <w:noProof/>
              </w:rPr>
              <w:drawing>
                <wp:anchor distT="0" distB="0" distL="114300" distR="114300" simplePos="0" relativeHeight="252569600" behindDoc="0" locked="0" layoutInCell="1" allowOverlap="1" wp14:anchorId="670DF350" wp14:editId="126230D6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753745</wp:posOffset>
                  </wp:positionV>
                  <wp:extent cx="624205" cy="624205"/>
                  <wp:effectExtent l="0" t="0" r="4445" b="4445"/>
                  <wp:wrapNone/>
                  <wp:docPr id="42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con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7D" w:rsidRPr="00CF0E4B">
              <w:rPr>
                <w:noProof/>
              </w:rPr>
              <w:drawing>
                <wp:anchor distT="0" distB="0" distL="114300" distR="114300" simplePos="0" relativeHeight="252567552" behindDoc="0" locked="0" layoutInCell="1" allowOverlap="1" wp14:anchorId="51DCC97E" wp14:editId="56BEFE12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1459230</wp:posOffset>
                  </wp:positionV>
                  <wp:extent cx="669925" cy="378460"/>
                  <wp:effectExtent l="0" t="0" r="0" b="2540"/>
                  <wp:wrapNone/>
                  <wp:docPr id="39" name="Picture 39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clipar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7D" w:rsidRPr="00C676D9">
              <w:rPr>
                <w:noProof/>
              </w:rPr>
              <w:drawing>
                <wp:anchor distT="0" distB="0" distL="114300" distR="114300" simplePos="0" relativeHeight="252566528" behindDoc="0" locked="0" layoutInCell="1" allowOverlap="1" wp14:anchorId="55A09DC3" wp14:editId="6F68B04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716280</wp:posOffset>
                  </wp:positionV>
                  <wp:extent cx="596900" cy="593090"/>
                  <wp:effectExtent l="0" t="0" r="0" b="0"/>
                  <wp:wrapNone/>
                  <wp:docPr id="37" name="Picture 3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text,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7D" w:rsidRPr="00756714">
              <w:rPr>
                <w:noProof/>
              </w:rPr>
              <w:drawing>
                <wp:anchor distT="0" distB="0" distL="114300" distR="114300" simplePos="0" relativeHeight="252565504" behindDoc="0" locked="0" layoutInCell="1" allowOverlap="1" wp14:anchorId="62CF293E" wp14:editId="6209B69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69850</wp:posOffset>
                  </wp:positionV>
                  <wp:extent cx="657225" cy="569595"/>
                  <wp:effectExtent l="0" t="0" r="0" b="1905"/>
                  <wp:wrapNone/>
                  <wp:docPr id="35" name="Picture 3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text, clipar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80F700" w14:textId="0AD19AAF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5AFBEDF1" w:rsidR="00191273" w:rsidRPr="00B730FE" w:rsidRDefault="00CF2D0B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 w:rsidRPr="00CF2D0B">
              <w:rPr>
                <w:rFonts w:ascii="Berlin Sans FB" w:hAnsi="Berlin Sans FB"/>
                <w:noProof/>
                <w:sz w:val="28"/>
                <w:szCs w:val="24"/>
              </w:rPr>
              <w:drawing>
                <wp:anchor distT="0" distB="0" distL="114300" distR="114300" simplePos="0" relativeHeight="252613632" behindDoc="0" locked="0" layoutInCell="1" allowOverlap="1" wp14:anchorId="60ADF84B" wp14:editId="1A454B5B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2534285</wp:posOffset>
                  </wp:positionV>
                  <wp:extent cx="648335" cy="624205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7C62">
              <w:rPr>
                <w:noProof/>
              </w:rPr>
              <w:t xml:space="preserve"> </w:t>
            </w:r>
          </w:p>
        </w:tc>
      </w:tr>
      <w:tr w:rsidR="000B430C" w:rsidRPr="00C43F7F" w14:paraId="0D8B0D98" w14:textId="77777777" w:rsidTr="00126E0F">
        <w:trPr>
          <w:trHeight w:val="2244"/>
        </w:trPr>
        <w:tc>
          <w:tcPr>
            <w:tcW w:w="10548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91273" w:rsidRPr="00195084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0347E040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B430C" w:rsidRPr="00C43F7F" w14:paraId="537A1C15" w14:textId="77777777" w:rsidTr="00FD578D">
        <w:trPr>
          <w:trHeight w:val="441"/>
        </w:trPr>
        <w:tc>
          <w:tcPr>
            <w:tcW w:w="524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1EDB84B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30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018147D3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B430C" w:rsidRPr="00C43F7F" w14:paraId="4092A6A1" w14:textId="77777777" w:rsidTr="00126E0F">
        <w:trPr>
          <w:trHeight w:val="486"/>
        </w:trPr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26D54E71" w:rsidR="00191273" w:rsidRPr="00AA2498" w:rsidRDefault="004F3E80" w:rsidP="00EB1499">
            <w:pPr>
              <w:jc w:val="center"/>
              <w:rPr>
                <w:rFonts w:ascii="Berlin Sans FB Demi" w:hAnsi="Berlin Sans FB Demi"/>
                <w:sz w:val="32"/>
                <w:szCs w:val="40"/>
              </w:rPr>
            </w:pPr>
            <w:r>
              <w:rPr>
                <w:rFonts w:ascii="Berlin Sans FB Demi" w:hAnsi="Berlin Sans FB Demi"/>
                <w:sz w:val="32"/>
                <w:szCs w:val="40"/>
              </w:rPr>
              <w:t>Projects Using Sensors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322AB" w:rsidRPr="00C43F7F" w14:paraId="3B9EBE19" w14:textId="77777777" w:rsidTr="00863DF5">
        <w:trPr>
          <w:trHeight w:val="611"/>
        </w:trPr>
        <w:tc>
          <w:tcPr>
            <w:tcW w:w="5274" w:type="dxa"/>
            <w:gridSpan w:val="2"/>
            <w:vMerge w:val="restart"/>
            <w:shd w:val="clear" w:color="auto" w:fill="auto"/>
          </w:tcPr>
          <w:p w14:paraId="306FB7E0" w14:textId="53B3F41F" w:rsidR="008322AB" w:rsidRPr="000B430C" w:rsidRDefault="008322AB" w:rsidP="000B430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Volcano Alert:</w:t>
            </w:r>
          </w:p>
          <w:p w14:paraId="1C2B7B0F" w14:textId="0C808C01" w:rsidR="008322AB" w:rsidRPr="003A4663" w:rsidRDefault="000C7A0F" w:rsidP="00126E0F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 w:rsidRPr="007B0520">
              <w:rPr>
                <w:rFonts w:ascii="Berlin Sans FB" w:hAnsi="Berlin Sans FB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607488" behindDoc="0" locked="0" layoutInCell="1" allowOverlap="1" wp14:anchorId="14D508E6" wp14:editId="316CD0E8">
                      <wp:simplePos x="0" y="0"/>
                      <wp:positionH relativeFrom="column">
                        <wp:posOffset>-30989</wp:posOffset>
                      </wp:positionH>
                      <wp:positionV relativeFrom="paragraph">
                        <wp:posOffset>1387047</wp:posOffset>
                      </wp:positionV>
                      <wp:extent cx="3268043" cy="2245260"/>
                      <wp:effectExtent l="0" t="0" r="27940" b="2222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043" cy="224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BDBDE" w14:textId="07419373" w:rsidR="008322AB" w:rsidRPr="000C7A0F" w:rsidRDefault="000C7A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C7A0F">
                                    <w:rPr>
                                      <w:b/>
                                      <w:bCs/>
                                    </w:rPr>
                                    <w:t>How do scientists use the different stages of volcanic activity to guide their scientific exploration?</w:t>
                                  </w:r>
                                </w:p>
                                <w:p w14:paraId="37F03BF0" w14:textId="785EC803" w:rsidR="000C7A0F" w:rsidRPr="000C7A0F" w:rsidRDefault="000C7A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C7A0F">
                                    <w:rPr>
                                      <w:b/>
                                      <w:bCs/>
                                    </w:rPr>
                                    <w:t>You will learn to:</w:t>
                                  </w:r>
                                </w:p>
                                <w:p w14:paraId="672C021D" w14:textId="41587DE8" w:rsidR="000C7A0F" w:rsidRDefault="000C7A0F" w:rsidP="000C7A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>
                                    <w:t>Explore different ways scientists monitor volcanic activity.</w:t>
                                  </w:r>
                                </w:p>
                                <w:p w14:paraId="54D5041B" w14:textId="6166953A" w:rsidR="000C7A0F" w:rsidRDefault="000C7A0F" w:rsidP="000C7A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>
                                    <w:t>Create and program an alarm to indicate different stages of volcanic activity.</w:t>
                                  </w:r>
                                </w:p>
                                <w:p w14:paraId="3777CE87" w14:textId="278A58E6" w:rsidR="000C7A0F" w:rsidRDefault="000C7A0F" w:rsidP="000C7A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>
                                    <w:t xml:space="preserve">Test your program to see how it indicates these at different stages.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508E6" id="_x0000_s1032" type="#_x0000_t202" style="position:absolute;margin-left:-2.45pt;margin-top:109.2pt;width:257.35pt;height:176.8pt;z-index:25260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" fillcolor="white [3212]" strokecolor="white [3212]">
                      <v:textbox>
                        <w:txbxContent>
                          <w:p w14:paraId="16FBDBDE" w14:textId="07419373" w:rsidR="008322AB" w:rsidRPr="000C7A0F" w:rsidRDefault="000C7A0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C7A0F">
                              <w:rPr>
                                <w:b/>
                                <w:bCs/>
                              </w:rPr>
                              <w:t>How do scientists use the different stages of volcanic activity to guide their scientific exploration?</w:t>
                            </w:r>
                          </w:p>
                          <w:p w14:paraId="37F03BF0" w14:textId="785EC803" w:rsidR="000C7A0F" w:rsidRPr="000C7A0F" w:rsidRDefault="000C7A0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C7A0F">
                              <w:rPr>
                                <w:b/>
                                <w:bCs/>
                              </w:rPr>
                              <w:t>You will learn to:</w:t>
                            </w:r>
                          </w:p>
                          <w:p w14:paraId="672C021D" w14:textId="41587DE8" w:rsidR="000C7A0F" w:rsidRDefault="000C7A0F" w:rsidP="000C7A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Explore different ways scientists monitor volcanic activity.</w:t>
                            </w:r>
                          </w:p>
                          <w:p w14:paraId="54D5041B" w14:textId="6166953A" w:rsidR="000C7A0F" w:rsidRDefault="000C7A0F" w:rsidP="000C7A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Create and program an alarm to indicate different stages of volcanic activity.</w:t>
                            </w:r>
                          </w:p>
                          <w:p w14:paraId="3777CE87" w14:textId="278A58E6" w:rsidR="000C7A0F" w:rsidRDefault="000C7A0F" w:rsidP="000C7A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Test your program to see how it indicates these at different stages.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22AB" w:rsidRPr="004F6DE5">
              <w:rPr>
                <w:rFonts w:ascii="Berlin Sans FB Demi" w:hAnsi="Berlin Sans FB Demi"/>
                <w:noProof/>
                <w:sz w:val="28"/>
                <w:szCs w:val="28"/>
              </w:rPr>
              <w:drawing>
                <wp:anchor distT="0" distB="0" distL="114300" distR="114300" simplePos="0" relativeHeight="252608512" behindDoc="0" locked="0" layoutInCell="1" allowOverlap="1" wp14:anchorId="40138DFD" wp14:editId="3F37A959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282996</wp:posOffset>
                  </wp:positionV>
                  <wp:extent cx="1865014" cy="1118330"/>
                  <wp:effectExtent l="0" t="0" r="1905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014" cy="111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AB">
              <w:rPr>
                <w:noProof/>
              </w:rPr>
              <w:t xml:space="preserve"> </w:t>
            </w:r>
            <w:r w:rsidR="00F400BE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5274" w:type="dxa"/>
            <w:vMerge w:val="restart"/>
            <w:shd w:val="clear" w:color="auto" w:fill="auto"/>
          </w:tcPr>
          <w:p w14:paraId="65E2A8F9" w14:textId="2CE33727" w:rsidR="008322AB" w:rsidRDefault="00071664" w:rsidP="00241F4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Predator and Prey:</w:t>
            </w:r>
          </w:p>
          <w:p w14:paraId="12A989E9" w14:textId="5A0F8C6D" w:rsidR="009E6EE5" w:rsidRDefault="009E6EE5" w:rsidP="00241F4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Choose from three solutions-</w:t>
            </w:r>
          </w:p>
          <w:p w14:paraId="789F9C86" w14:textId="410674A5" w:rsidR="008322AB" w:rsidRPr="003F758B" w:rsidRDefault="000C7A0F" w:rsidP="00D95715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 w:rsidRPr="007B0520">
              <w:rPr>
                <w:rFonts w:ascii="Berlin Sans FB" w:hAnsi="Berlin Sans FB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612608" behindDoc="0" locked="0" layoutInCell="1" allowOverlap="1" wp14:anchorId="7C28EA47" wp14:editId="7FCA0657">
                      <wp:simplePos x="0" y="0"/>
                      <wp:positionH relativeFrom="column">
                        <wp:posOffset>-39251</wp:posOffset>
                      </wp:positionH>
                      <wp:positionV relativeFrom="paragraph">
                        <wp:posOffset>1165596</wp:posOffset>
                      </wp:positionV>
                      <wp:extent cx="3268043" cy="2381061"/>
                      <wp:effectExtent l="0" t="0" r="27940" b="1968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043" cy="23810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A2181" w14:textId="34C6AE81" w:rsidR="000C7A0F" w:rsidRPr="000C7A0F" w:rsidRDefault="0001246D" w:rsidP="000C7A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How can animals survive in their environment?</w:t>
                                  </w:r>
                                </w:p>
                                <w:p w14:paraId="3E543A0D" w14:textId="77777777" w:rsidR="000C7A0F" w:rsidRPr="000C7A0F" w:rsidRDefault="000C7A0F" w:rsidP="000C7A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C7A0F">
                                    <w:rPr>
                                      <w:b/>
                                      <w:bCs/>
                                    </w:rPr>
                                    <w:t>You will learn to:</w:t>
                                  </w:r>
                                </w:p>
                                <w:p w14:paraId="4043E169" w14:textId="1F1B3DFD" w:rsidR="000C7A0F" w:rsidRDefault="000C7A0F" w:rsidP="000C7A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>
                                    <w:t xml:space="preserve">Explore </w:t>
                                  </w:r>
                                  <w:r w:rsidR="00D76B31">
                                    <w:t>the different strategies animals use to catch their prey or to escape from their predators.</w:t>
                                  </w:r>
                                </w:p>
                                <w:p w14:paraId="072B4713" w14:textId="6342733A" w:rsidR="000C7A0F" w:rsidRDefault="000C7A0F" w:rsidP="000C7A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>
                                    <w:t xml:space="preserve">Create and program </w:t>
                                  </w:r>
                                  <w:r w:rsidR="00D76B31">
                                    <w:t>a predator or prey</w:t>
                                  </w:r>
                                  <w:r w:rsidR="00494186">
                                    <w:t xml:space="preserve"> </w:t>
                                  </w:r>
                                  <w:proofErr w:type="gramStart"/>
                                  <w:r w:rsidR="00494186">
                                    <w:t>in order to</w:t>
                                  </w:r>
                                  <w:proofErr w:type="gramEnd"/>
                                  <w:r w:rsidR="00494186">
                                    <w:t xml:space="preserve"> explore the relationship between them</w:t>
                                  </w:r>
                                  <w:r>
                                    <w:t>.</w:t>
                                  </w:r>
                                </w:p>
                                <w:p w14:paraId="225253C9" w14:textId="4FFE718E" w:rsidR="000C7A0F" w:rsidRDefault="00494186" w:rsidP="000C7A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>
                                    <w:t xml:space="preserve">Present and document your animal model, explaining the relationship between two species and how that are adapted to survive.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8EA47" id="_x0000_s1033" type="#_x0000_t202" style="position:absolute;margin-left:-3.1pt;margin-top:91.8pt;width:257.35pt;height:187.5pt;z-index:25261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" fillcolor="white [3212]" strokecolor="white [3212]">
                      <v:textbox>
                        <w:txbxContent>
                          <w:p w14:paraId="6F2A2181" w14:textId="34C6AE81" w:rsidR="000C7A0F" w:rsidRPr="000C7A0F" w:rsidRDefault="0001246D" w:rsidP="000C7A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can animals survive in their environment?</w:t>
                            </w:r>
                          </w:p>
                          <w:p w14:paraId="3E543A0D" w14:textId="77777777" w:rsidR="000C7A0F" w:rsidRPr="000C7A0F" w:rsidRDefault="000C7A0F" w:rsidP="000C7A0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C7A0F">
                              <w:rPr>
                                <w:b/>
                                <w:bCs/>
                              </w:rPr>
                              <w:t>You will learn to:</w:t>
                            </w:r>
                          </w:p>
                          <w:p w14:paraId="4043E169" w14:textId="1F1B3DFD" w:rsidR="000C7A0F" w:rsidRDefault="000C7A0F" w:rsidP="000C7A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Explore </w:t>
                            </w:r>
                            <w:r w:rsidR="00D76B31">
                              <w:t>the different strategies animals use to catch their prey or to escape from their predators.</w:t>
                            </w:r>
                          </w:p>
                          <w:p w14:paraId="072B4713" w14:textId="6342733A" w:rsidR="000C7A0F" w:rsidRDefault="000C7A0F" w:rsidP="000C7A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Create and program </w:t>
                            </w:r>
                            <w:r w:rsidR="00D76B31">
                              <w:t>a predator or prey</w:t>
                            </w:r>
                            <w:r w:rsidR="00494186">
                              <w:t xml:space="preserve"> </w:t>
                            </w:r>
                            <w:proofErr w:type="gramStart"/>
                            <w:r w:rsidR="00494186">
                              <w:t>in order to</w:t>
                            </w:r>
                            <w:proofErr w:type="gramEnd"/>
                            <w:r w:rsidR="00494186">
                              <w:t xml:space="preserve"> explore the relationship between them</w:t>
                            </w:r>
                            <w:r>
                              <w:t>.</w:t>
                            </w:r>
                          </w:p>
                          <w:p w14:paraId="225253C9" w14:textId="4FFE718E" w:rsidR="000C7A0F" w:rsidRDefault="00494186" w:rsidP="000C7A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Present and document your animal model, explaining the relationship between two species and how that are adapted to survive.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0BE" w:rsidRPr="00F400BE">
              <w:rPr>
                <w:noProof/>
              </w:rPr>
              <w:drawing>
                <wp:anchor distT="0" distB="0" distL="114300" distR="114300" simplePos="0" relativeHeight="252610560" behindDoc="0" locked="0" layoutInCell="1" allowOverlap="1" wp14:anchorId="5103A47E" wp14:editId="0E080647">
                  <wp:simplePos x="0" y="0"/>
                  <wp:positionH relativeFrom="column">
                    <wp:posOffset>2151472</wp:posOffset>
                  </wp:positionH>
                  <wp:positionV relativeFrom="paragraph">
                    <wp:posOffset>169716</wp:posOffset>
                  </wp:positionV>
                  <wp:extent cx="1049555" cy="70617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26" cy="70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EE5" w:rsidRPr="009E6EE5">
              <w:rPr>
                <w:rFonts w:ascii="Berlin Sans FB" w:hAnsi="Berlin Sans FB"/>
                <w:noProof/>
                <w:sz w:val="28"/>
                <w:szCs w:val="28"/>
              </w:rPr>
              <w:drawing>
                <wp:anchor distT="0" distB="0" distL="114300" distR="114300" simplePos="0" relativeHeight="252609536" behindDoc="0" locked="0" layoutInCell="1" allowOverlap="1" wp14:anchorId="745BD5A9" wp14:editId="1439DF49">
                  <wp:simplePos x="0" y="0"/>
                  <wp:positionH relativeFrom="column">
                    <wp:posOffset>-3037</wp:posOffset>
                  </wp:positionH>
                  <wp:positionV relativeFrom="paragraph">
                    <wp:posOffset>191990</wp:posOffset>
                  </wp:positionV>
                  <wp:extent cx="887240" cy="603463"/>
                  <wp:effectExtent l="0" t="0" r="8255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62" cy="61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AB" w:rsidRPr="007B0520">
              <w:rPr>
                <w:rFonts w:ascii="Berlin Sans FB" w:hAnsi="Berlin Sans FB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606464" behindDoc="0" locked="0" layoutInCell="1" allowOverlap="1" wp14:anchorId="187B4C06" wp14:editId="4D20537A">
                      <wp:simplePos x="0" y="0"/>
                      <wp:positionH relativeFrom="column">
                        <wp:posOffset>-17661</wp:posOffset>
                      </wp:positionH>
                      <wp:positionV relativeFrom="paragraph">
                        <wp:posOffset>857332</wp:posOffset>
                      </wp:positionV>
                      <wp:extent cx="3234986" cy="140462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498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E90A4" w14:textId="30F69DBA" w:rsidR="008322AB" w:rsidRPr="007B0520" w:rsidRDefault="008322AB">
                                  <w:pPr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   </w:t>
                                  </w:r>
                                  <w:r w:rsidR="009E6EE5">
                                    <w:rPr>
                                      <w:rFonts w:ascii="Berlin Sans FB" w:hAnsi="Berlin Sans FB"/>
                                    </w:rPr>
                                    <w:t>Walk</w:t>
                                  </w:r>
                                  <w:r w:rsidRPr="007B0520">
                                    <w:rPr>
                                      <w:rFonts w:ascii="Berlin Sans FB" w:hAnsi="Berlin Sans FB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         Grab                            </w:t>
                                  </w:r>
                                  <w:r w:rsidR="00F400BE">
                                    <w:rPr>
                                      <w:rFonts w:ascii="Berlin Sans FB" w:hAnsi="Berlin Sans FB"/>
                                    </w:rPr>
                                    <w:t>Push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  </w:t>
                                  </w:r>
                                  <w:r w:rsidRPr="007B0520">
                                    <w:rPr>
                                      <w:rFonts w:ascii="Berlin Sans FB" w:hAnsi="Berlin Sans FB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7B4C06" id="_x0000_s1034" type="#_x0000_t202" style="position:absolute;margin-left:-1.4pt;margin-top:67.5pt;width:254.7pt;height:110.6pt;z-index:25260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" filled="f" stroked="f">
                      <v:textbox style="mso-fit-shape-to-text:t">
                        <w:txbxContent>
                          <w:p w14:paraId="572E90A4" w14:textId="30F69DBA" w:rsidR="008322AB" w:rsidRPr="007B0520" w:rsidRDefault="008322AB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   </w:t>
                            </w:r>
                            <w:r w:rsidR="009E6EE5">
                              <w:rPr>
                                <w:rFonts w:ascii="Berlin Sans FB" w:hAnsi="Berlin Sans FB"/>
                              </w:rPr>
                              <w:t>Walk</w:t>
                            </w:r>
                            <w:r w:rsidRPr="007B0520">
                              <w:rPr>
                                <w:rFonts w:ascii="Berlin Sans FB" w:hAnsi="Berlin Sans FB"/>
                              </w:rPr>
                              <w:t xml:space="preserve">           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        Grab                            </w:t>
                            </w:r>
                            <w:r w:rsidR="00F400BE">
                              <w:rPr>
                                <w:rFonts w:ascii="Berlin Sans FB" w:hAnsi="Berlin Sans FB"/>
                              </w:rPr>
                              <w:t>Push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 </w:t>
                            </w:r>
                            <w:r w:rsidRPr="007B0520">
                              <w:rPr>
                                <w:rFonts w:ascii="Berlin Sans FB" w:hAnsi="Berlin Sans FB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EE5">
              <w:rPr>
                <w:noProof/>
              </w:rPr>
              <w:t xml:space="preserve"> </w:t>
            </w:r>
            <w:r w:rsidR="009E6EE5" w:rsidRPr="009E6EE5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8322AB" w:rsidRPr="000B31B8">
              <w:rPr>
                <w:rFonts w:ascii="Berlin Sans FB Demi" w:hAnsi="Berlin Sans FB Demi"/>
                <w:noProof/>
                <w:sz w:val="24"/>
                <w:szCs w:val="24"/>
              </w:rPr>
              <w:drawing>
                <wp:anchor distT="0" distB="0" distL="114300" distR="114300" simplePos="0" relativeHeight="252604416" behindDoc="0" locked="0" layoutInCell="1" allowOverlap="1" wp14:anchorId="3BD638A8" wp14:editId="1BFC85BE">
                  <wp:simplePos x="0" y="0"/>
                  <wp:positionH relativeFrom="column">
                    <wp:posOffset>932827</wp:posOffset>
                  </wp:positionH>
                  <wp:positionV relativeFrom="paragraph">
                    <wp:posOffset>168910</wp:posOffset>
                  </wp:positionV>
                  <wp:extent cx="1073126" cy="624689"/>
                  <wp:effectExtent l="0" t="0" r="0" b="444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26" cy="62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6388227A" w:rsidR="008322AB" w:rsidRPr="00A60959" w:rsidRDefault="008322AB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8322AB" w:rsidRPr="002D1EC7" w:rsidRDefault="008322AB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322AB" w:rsidRPr="00C43F7F" w14:paraId="170BB48E" w14:textId="77777777" w:rsidTr="00863DF5">
        <w:trPr>
          <w:trHeight w:val="284"/>
        </w:trPr>
        <w:tc>
          <w:tcPr>
            <w:tcW w:w="5274" w:type="dxa"/>
            <w:gridSpan w:val="2"/>
            <w:vMerge/>
            <w:shd w:val="clear" w:color="auto" w:fill="auto"/>
          </w:tcPr>
          <w:p w14:paraId="38FC7A2C" w14:textId="77777777" w:rsidR="008322AB" w:rsidRPr="00DA2E0F" w:rsidRDefault="008322AB" w:rsidP="00D95715">
            <w:pPr>
              <w:spacing w:line="276" w:lineRule="auto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14:paraId="662605B0" w14:textId="0D16A674" w:rsidR="008322AB" w:rsidRPr="00DA2E0F" w:rsidRDefault="008322AB" w:rsidP="00D95715">
            <w:pPr>
              <w:spacing w:line="276" w:lineRule="auto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06FAFF6F" w:rsidR="008322AB" w:rsidRPr="00A60959" w:rsidRDefault="008322AB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7E652" w14:textId="5E270CB9" w:rsidR="008322AB" w:rsidRPr="002D1EC7" w:rsidRDefault="008322AB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322AB" w:rsidRPr="00C43F7F" w14:paraId="4478E988" w14:textId="77777777" w:rsidTr="00863DF5">
        <w:trPr>
          <w:trHeight w:val="559"/>
        </w:trPr>
        <w:tc>
          <w:tcPr>
            <w:tcW w:w="5274" w:type="dxa"/>
            <w:gridSpan w:val="2"/>
            <w:vMerge/>
            <w:shd w:val="clear" w:color="auto" w:fill="auto"/>
          </w:tcPr>
          <w:p w14:paraId="57AE843A" w14:textId="77777777" w:rsidR="008322AB" w:rsidRPr="00D96C76" w:rsidRDefault="008322AB" w:rsidP="00D95715">
            <w:pPr>
              <w:spacing w:line="276" w:lineRule="auto"/>
              <w:rPr>
                <w:rFonts w:ascii="Berlin Sans FB Demi" w:hAnsi="Berlin Sans FB Demi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14:paraId="7B3C6E34" w14:textId="6F02C0E2" w:rsidR="008322AB" w:rsidRPr="00D96C76" w:rsidRDefault="008322AB" w:rsidP="00D95715">
            <w:pPr>
              <w:spacing w:line="276" w:lineRule="auto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67D54171" w:rsidR="008322AB" w:rsidRPr="00A60959" w:rsidRDefault="008322AB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4975E" w14:textId="258D207D" w:rsidR="008322AB" w:rsidRPr="002D1EC7" w:rsidRDefault="00C46730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 xml:space="preserve">Inputs: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51A516AD" w:rsidR="008322AB" w:rsidRPr="005A7073" w:rsidRDefault="00CB1BBF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Test and Modify:</w:t>
            </w:r>
          </w:p>
        </w:tc>
      </w:tr>
      <w:tr w:rsidR="008322AB" w:rsidRPr="00C43F7F" w14:paraId="44F385FE" w14:textId="77777777" w:rsidTr="00863DF5">
        <w:trPr>
          <w:trHeight w:val="571"/>
        </w:trPr>
        <w:tc>
          <w:tcPr>
            <w:tcW w:w="5274" w:type="dxa"/>
            <w:gridSpan w:val="2"/>
            <w:vMerge/>
            <w:shd w:val="clear" w:color="auto" w:fill="auto"/>
            <w:vAlign w:val="center"/>
          </w:tcPr>
          <w:p w14:paraId="3FDFD030" w14:textId="77777777" w:rsidR="008322AB" w:rsidRPr="00E32574" w:rsidRDefault="008322AB" w:rsidP="00D95715">
            <w:pPr>
              <w:spacing w:line="276" w:lineRule="auto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5274" w:type="dxa"/>
            <w:vMerge/>
            <w:shd w:val="clear" w:color="auto" w:fill="auto"/>
            <w:vAlign w:val="center"/>
          </w:tcPr>
          <w:p w14:paraId="1CBCB199" w14:textId="59417985" w:rsidR="008322AB" w:rsidRPr="00E32574" w:rsidRDefault="008322AB" w:rsidP="00D95715">
            <w:pPr>
              <w:spacing w:line="276" w:lineRule="auto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45D1D0D8" w:rsidR="008322AB" w:rsidRPr="00A60959" w:rsidRDefault="008322AB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BACC" w14:textId="187CF731" w:rsidR="008322AB" w:rsidRPr="00212421" w:rsidRDefault="00212421" w:rsidP="001509E8">
            <w:pPr>
              <w:spacing w:line="276" w:lineRule="auto"/>
              <w:rPr>
                <w:rFonts w:ascii="Berlin Sans FB" w:hAnsi="Berlin Sans FB"/>
                <w:sz w:val="26"/>
                <w:szCs w:val="26"/>
              </w:rPr>
            </w:pPr>
            <w:r w:rsidRPr="00212421">
              <w:rPr>
                <w:rFonts w:ascii="Berlin Sans FB Demi" w:hAnsi="Berlin Sans FB Demi"/>
                <w:b/>
                <w:sz w:val="26"/>
                <w:szCs w:val="26"/>
              </w:rPr>
              <w:t>Sensors Change Input Blocks:</w:t>
            </w:r>
          </w:p>
          <w:p w14:paraId="15205BE6" w14:textId="0C50E1D9" w:rsidR="002F6627" w:rsidRDefault="00826AFF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826AFF">
              <w:rPr>
                <w:rFonts w:ascii="Berlin Sans FB" w:hAnsi="Berlin Sans FB"/>
                <w:noProof/>
                <w:sz w:val="28"/>
                <w:szCs w:val="24"/>
              </w:rPr>
              <w:drawing>
                <wp:anchor distT="0" distB="0" distL="114300" distR="114300" simplePos="0" relativeHeight="252618752" behindDoc="0" locked="0" layoutInCell="1" allowOverlap="1" wp14:anchorId="15F4E6ED" wp14:editId="71D65F81">
                  <wp:simplePos x="0" y="0"/>
                  <wp:positionH relativeFrom="column">
                    <wp:posOffset>-245</wp:posOffset>
                  </wp:positionH>
                  <wp:positionV relativeFrom="paragraph">
                    <wp:posOffset>-509</wp:posOffset>
                  </wp:positionV>
                  <wp:extent cx="997001" cy="57788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01" cy="5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3B240A" w14:textId="2840F412" w:rsidR="00212421" w:rsidRPr="002A6086" w:rsidRDefault="00212421" w:rsidP="001509E8">
            <w:pPr>
              <w:spacing w:line="276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                        </w:t>
            </w:r>
            <w:r w:rsidR="002A6086" w:rsidRPr="002A6086">
              <w:rPr>
                <w:rFonts w:ascii="Berlin Sans FB" w:hAnsi="Berlin Sans FB"/>
                <w:sz w:val="24"/>
                <w:szCs w:val="24"/>
              </w:rPr>
              <w:t>Tilt Up</w:t>
            </w:r>
          </w:p>
          <w:p w14:paraId="5EE02F41" w14:textId="00B0AD4B" w:rsidR="002A6086" w:rsidRPr="002A6086" w:rsidRDefault="002A6086" w:rsidP="001509E8">
            <w:pPr>
              <w:spacing w:line="276" w:lineRule="auto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                        </w:t>
            </w:r>
            <w:r w:rsidR="00214B15">
              <w:rPr>
                <w:rFonts w:ascii="Berlin Sans FB" w:hAnsi="Berlin Sans FB"/>
                <w:sz w:val="16"/>
                <w:szCs w:val="16"/>
              </w:rPr>
              <w:t>Inputs the Tilt Sensor mode to “tilt up” to a block.</w:t>
            </w:r>
          </w:p>
          <w:p w14:paraId="4BCFD02E" w14:textId="3CF1C7EF" w:rsidR="00212421" w:rsidRDefault="00212421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2F6627">
              <w:rPr>
                <w:rFonts w:ascii="Berlin Sans FB" w:hAnsi="Berlin Sans FB"/>
                <w:noProof/>
                <w:sz w:val="28"/>
                <w:szCs w:val="24"/>
              </w:rPr>
              <w:drawing>
                <wp:anchor distT="0" distB="0" distL="114300" distR="114300" simplePos="0" relativeHeight="252616704" behindDoc="0" locked="0" layoutInCell="1" allowOverlap="1" wp14:anchorId="06E985B0" wp14:editId="4D85AA59">
                  <wp:simplePos x="0" y="0"/>
                  <wp:positionH relativeFrom="column">
                    <wp:posOffset>17617</wp:posOffset>
                  </wp:positionH>
                  <wp:positionV relativeFrom="paragraph">
                    <wp:posOffset>99965</wp:posOffset>
                  </wp:positionV>
                  <wp:extent cx="996950" cy="5778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A3EFC1" w14:textId="29472088" w:rsidR="00212421" w:rsidRDefault="00214B15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                       </w:t>
            </w:r>
            <w:r w:rsidRPr="002A608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D0F9F">
              <w:rPr>
                <w:rFonts w:ascii="Berlin Sans FB" w:hAnsi="Berlin Sans FB"/>
                <w:sz w:val="24"/>
                <w:szCs w:val="24"/>
              </w:rPr>
              <w:t>Shake</w:t>
            </w:r>
          </w:p>
          <w:p w14:paraId="4734317B" w14:textId="79A13248" w:rsidR="00212421" w:rsidRDefault="00FD0F9F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                        </w:t>
            </w:r>
            <w:r>
              <w:rPr>
                <w:rFonts w:ascii="Berlin Sans FB" w:hAnsi="Berlin Sans FB"/>
                <w:sz w:val="16"/>
                <w:szCs w:val="16"/>
              </w:rPr>
              <w:t>Inputs the Tilt Sensor mode to “Shake” to a block.</w:t>
            </w:r>
          </w:p>
          <w:p w14:paraId="6F9A693B" w14:textId="77777777" w:rsidR="00212421" w:rsidRDefault="00212421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11C3E436" w14:textId="125B8833" w:rsidR="00212421" w:rsidRPr="00212421" w:rsidRDefault="00212421" w:rsidP="00212421">
            <w:pPr>
              <w:spacing w:line="276" w:lineRule="auto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 Demi" w:hAnsi="Berlin Sans FB Demi"/>
                <w:b/>
                <w:sz w:val="26"/>
                <w:szCs w:val="26"/>
              </w:rPr>
              <w:t>Numeric and Text Inputs:</w:t>
            </w:r>
          </w:p>
          <w:p w14:paraId="4952294F" w14:textId="4DE24BBC" w:rsidR="00FD0F9F" w:rsidRDefault="00FD0F9F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2F6627">
              <w:rPr>
                <w:rFonts w:ascii="Berlin Sans FB" w:hAnsi="Berlin Sans FB"/>
                <w:noProof/>
                <w:sz w:val="28"/>
                <w:szCs w:val="24"/>
              </w:rPr>
              <w:drawing>
                <wp:anchor distT="0" distB="0" distL="114300" distR="114300" simplePos="0" relativeHeight="252614656" behindDoc="0" locked="0" layoutInCell="1" allowOverlap="1" wp14:anchorId="1948F7A9" wp14:editId="7B384470">
                  <wp:simplePos x="0" y="0"/>
                  <wp:positionH relativeFrom="column">
                    <wp:posOffset>33493</wp:posOffset>
                  </wp:positionH>
                  <wp:positionV relativeFrom="paragraph">
                    <wp:posOffset>77357</wp:posOffset>
                  </wp:positionV>
                  <wp:extent cx="990651" cy="67313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51" cy="67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5BFED1" w14:textId="4CE25361" w:rsidR="0024156D" w:rsidRDefault="00FD0F9F" w:rsidP="001509E8">
            <w:pPr>
              <w:spacing w:line="276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                        </w:t>
            </w:r>
            <w:r w:rsidR="0024156D">
              <w:rPr>
                <w:rFonts w:ascii="Berlin Sans FB" w:hAnsi="Berlin Sans FB"/>
                <w:sz w:val="24"/>
                <w:szCs w:val="24"/>
              </w:rPr>
              <w:t>Number Input</w:t>
            </w:r>
          </w:p>
          <w:p w14:paraId="7E2B0063" w14:textId="77777777" w:rsidR="002F6627" w:rsidRDefault="0024156D" w:rsidP="001509E8">
            <w:pPr>
              <w:spacing w:line="276" w:lineRule="auto"/>
              <w:rPr>
                <w:rFonts w:ascii="Berlin Sans FB" w:hAnsi="Berlin Sans FB"/>
                <w:sz w:val="16"/>
                <w:szCs w:val="16"/>
              </w:rPr>
            </w:pPr>
            <w:r w:rsidRPr="00212421">
              <w:rPr>
                <w:rFonts w:ascii="Berlin Sans FB" w:hAnsi="Berlin Sans FB"/>
                <w:noProof/>
                <w:sz w:val="28"/>
                <w:szCs w:val="24"/>
              </w:rPr>
              <w:drawing>
                <wp:anchor distT="0" distB="0" distL="114300" distR="114300" simplePos="0" relativeHeight="252617728" behindDoc="0" locked="0" layoutInCell="1" allowOverlap="1" wp14:anchorId="097608F5" wp14:editId="0F5A9411">
                  <wp:simplePos x="0" y="0"/>
                  <wp:positionH relativeFrom="column">
                    <wp:posOffset>40495</wp:posOffset>
                  </wp:positionH>
                  <wp:positionV relativeFrom="paragraph">
                    <wp:posOffset>340543</wp:posOffset>
                  </wp:positionV>
                  <wp:extent cx="1009702" cy="609631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2" cy="60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24"/>
                <w:szCs w:val="24"/>
              </w:rPr>
              <w:t xml:space="preserve">               </w:t>
            </w:r>
            <w:r w:rsidR="00FD0F9F">
              <w:rPr>
                <w:rFonts w:ascii="Berlin Sans FB" w:hAnsi="Berlin Sans FB"/>
                <w:sz w:val="28"/>
                <w:szCs w:val="24"/>
              </w:rPr>
              <w:t xml:space="preserve">    </w:t>
            </w:r>
            <w:r>
              <w:rPr>
                <w:rFonts w:ascii="Berlin Sans FB" w:hAnsi="Berlin Sans FB"/>
                <w:sz w:val="28"/>
                <w:szCs w:val="24"/>
              </w:rPr>
              <w:t xml:space="preserve">       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Inputs a numeric value to a block. </w:t>
            </w:r>
          </w:p>
          <w:p w14:paraId="6418E867" w14:textId="77777777" w:rsidR="0024156D" w:rsidRDefault="0024156D" w:rsidP="001509E8">
            <w:pPr>
              <w:spacing w:line="276" w:lineRule="auto"/>
              <w:rPr>
                <w:rFonts w:ascii="Berlin Sans FB" w:hAnsi="Berlin Sans FB"/>
                <w:sz w:val="16"/>
                <w:szCs w:val="16"/>
              </w:rPr>
            </w:pPr>
          </w:p>
          <w:p w14:paraId="3F30C74A" w14:textId="77777777" w:rsidR="0024156D" w:rsidRDefault="0024156D" w:rsidP="001509E8">
            <w:pPr>
              <w:spacing w:line="276" w:lineRule="auto"/>
              <w:rPr>
                <w:rFonts w:ascii="Berlin Sans FB" w:hAnsi="Berlin Sans FB"/>
                <w:sz w:val="16"/>
                <w:szCs w:val="16"/>
              </w:rPr>
            </w:pPr>
          </w:p>
          <w:p w14:paraId="7E25FB6B" w14:textId="77777777" w:rsidR="0024156D" w:rsidRDefault="0024156D" w:rsidP="001509E8">
            <w:pPr>
              <w:spacing w:line="276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                        </w:t>
            </w:r>
            <w:r w:rsidR="001A4AEC">
              <w:rPr>
                <w:rFonts w:ascii="Berlin Sans FB" w:hAnsi="Berlin Sans FB"/>
                <w:sz w:val="24"/>
                <w:szCs w:val="24"/>
              </w:rPr>
              <w:t>Random Input</w:t>
            </w:r>
          </w:p>
          <w:p w14:paraId="3A759C61" w14:textId="48FAC489" w:rsidR="001A4AEC" w:rsidRPr="004D795E" w:rsidRDefault="001A4AEC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                        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Inputs a random number to a block. 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E098" w14:textId="77777777" w:rsidR="008322AB" w:rsidRPr="00DD6CF1" w:rsidRDefault="00CB1BBF" w:rsidP="007B5737">
            <w:pPr>
              <w:spacing w:line="276" w:lineRule="auto"/>
              <w:rPr>
                <w:rFonts w:ascii="Berlin Sans FB" w:hAnsi="Berlin Sans FB"/>
                <w:sz w:val="26"/>
                <w:szCs w:val="26"/>
              </w:rPr>
            </w:pPr>
            <w:r w:rsidRPr="00DD6CF1">
              <w:rPr>
                <w:rFonts w:ascii="Berlin Sans FB" w:hAnsi="Berlin Sans FB"/>
                <w:sz w:val="26"/>
                <w:szCs w:val="26"/>
              </w:rPr>
              <w:t xml:space="preserve">Try different programs to find out what else you can achieve. </w:t>
            </w:r>
          </w:p>
          <w:p w14:paraId="2B8C61F1" w14:textId="64B49B88" w:rsidR="00CB1BBF" w:rsidRPr="00DD6CF1" w:rsidRDefault="00CB1BBF" w:rsidP="007B5737">
            <w:pPr>
              <w:spacing w:line="276" w:lineRule="auto"/>
              <w:rPr>
                <w:rFonts w:ascii="Berlin Sans FB" w:hAnsi="Berlin Sans FB"/>
                <w:sz w:val="26"/>
                <w:szCs w:val="26"/>
              </w:rPr>
            </w:pPr>
          </w:p>
          <w:p w14:paraId="4E835CE4" w14:textId="5B72C076" w:rsidR="00CB1BBF" w:rsidRPr="00DD6CF1" w:rsidRDefault="00CB1BBF" w:rsidP="007B5737">
            <w:pPr>
              <w:spacing w:line="276" w:lineRule="auto"/>
              <w:rPr>
                <w:rFonts w:ascii="Berlin Sans FB" w:hAnsi="Berlin Sans FB"/>
                <w:sz w:val="26"/>
                <w:szCs w:val="26"/>
              </w:rPr>
            </w:pPr>
            <w:r w:rsidRPr="00DD6CF1">
              <w:rPr>
                <w:rFonts w:ascii="Berlin Sans FB" w:hAnsi="Berlin Sans FB"/>
                <w:sz w:val="26"/>
                <w:szCs w:val="26"/>
              </w:rPr>
              <w:t xml:space="preserve">For Volcano Alert, can you program your alarm to emit different </w:t>
            </w:r>
            <w:r w:rsidR="00373AA2" w:rsidRPr="00DD6CF1">
              <w:rPr>
                <w:rFonts w:ascii="Berlin Sans FB" w:hAnsi="Berlin Sans FB"/>
                <w:sz w:val="26"/>
                <w:szCs w:val="26"/>
              </w:rPr>
              <w:t xml:space="preserve">signals for each of the three stages of the volcano? As an extra challenge, for each alter, move the drone, the animal, and the rover according to the signal. </w:t>
            </w:r>
          </w:p>
          <w:p w14:paraId="39FC00A1" w14:textId="0E2984FB" w:rsidR="00373AA2" w:rsidRPr="00DD6CF1" w:rsidRDefault="00373AA2" w:rsidP="007B5737">
            <w:pPr>
              <w:spacing w:line="276" w:lineRule="auto"/>
              <w:rPr>
                <w:rFonts w:ascii="Berlin Sans FB" w:hAnsi="Berlin Sans FB"/>
                <w:sz w:val="26"/>
                <w:szCs w:val="26"/>
              </w:rPr>
            </w:pPr>
          </w:p>
          <w:p w14:paraId="7175881C" w14:textId="7FBFA451" w:rsidR="00373AA2" w:rsidRPr="007B5737" w:rsidRDefault="00DD6CF1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DD6CF1">
              <w:rPr>
                <w:rFonts w:ascii="Berlin Sans FB" w:hAnsi="Berlin Sans FB"/>
                <w:noProof/>
                <w:sz w:val="28"/>
                <w:szCs w:val="24"/>
              </w:rPr>
              <w:drawing>
                <wp:anchor distT="0" distB="0" distL="114300" distR="114300" simplePos="0" relativeHeight="252619776" behindDoc="0" locked="0" layoutInCell="1" allowOverlap="1" wp14:anchorId="3E900DD5" wp14:editId="4712828F">
                  <wp:simplePos x="0" y="0"/>
                  <wp:positionH relativeFrom="column">
                    <wp:posOffset>1640582</wp:posOffset>
                  </wp:positionH>
                  <wp:positionV relativeFrom="paragraph">
                    <wp:posOffset>237314</wp:posOffset>
                  </wp:positionV>
                  <wp:extent cx="1422470" cy="742384"/>
                  <wp:effectExtent l="0" t="0" r="6350" b="635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0" cy="74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AA2" w:rsidRPr="00DD6CF1">
              <w:rPr>
                <w:rFonts w:ascii="Berlin Sans FB" w:hAnsi="Berlin Sans FB"/>
                <w:sz w:val="26"/>
                <w:szCs w:val="26"/>
              </w:rPr>
              <w:t>Remember to</w:t>
            </w:r>
            <w:r w:rsidR="00223381" w:rsidRPr="00DD6CF1">
              <w:rPr>
                <w:rFonts w:ascii="Berlin Sans FB" w:hAnsi="Berlin Sans FB"/>
                <w:sz w:val="26"/>
                <w:szCs w:val="26"/>
              </w:rPr>
              <w:t xml:space="preserve"> design,</w:t>
            </w:r>
            <w:r w:rsidR="00373AA2" w:rsidRPr="00DD6CF1">
              <w:rPr>
                <w:rFonts w:ascii="Berlin Sans FB" w:hAnsi="Berlin Sans FB"/>
                <w:sz w:val="26"/>
                <w:szCs w:val="26"/>
              </w:rPr>
              <w:t xml:space="preserve"> test, try </w:t>
            </w:r>
            <w:r w:rsidR="00223381" w:rsidRPr="00DD6CF1">
              <w:rPr>
                <w:rFonts w:ascii="Berlin Sans FB" w:hAnsi="Berlin Sans FB"/>
                <w:sz w:val="26"/>
                <w:szCs w:val="26"/>
              </w:rPr>
              <w:t>and debug your program.</w:t>
            </w:r>
            <w:r w:rsidR="00223381">
              <w:rPr>
                <w:rFonts w:ascii="Berlin Sans FB" w:hAnsi="Berlin Sans FB"/>
                <w:sz w:val="28"/>
                <w:szCs w:val="24"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  <w:tr w:rsidR="008322AB" w:rsidRPr="00C43F7F" w14:paraId="337D7FB1" w14:textId="77777777" w:rsidTr="00863DF5">
        <w:trPr>
          <w:trHeight w:val="1991"/>
        </w:trPr>
        <w:tc>
          <w:tcPr>
            <w:tcW w:w="5274" w:type="dxa"/>
            <w:gridSpan w:val="2"/>
            <w:vMerge/>
            <w:shd w:val="clear" w:color="auto" w:fill="auto"/>
          </w:tcPr>
          <w:p w14:paraId="127F2732" w14:textId="77777777" w:rsidR="008322AB" w:rsidRPr="000B430C" w:rsidRDefault="008322AB" w:rsidP="00241F4C">
            <w:pPr>
              <w:spacing w:line="276" w:lineRule="auto"/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14:paraId="2D02572A" w14:textId="66457AA6" w:rsidR="008322AB" w:rsidRPr="000B430C" w:rsidRDefault="008322AB" w:rsidP="00241F4C">
            <w:pPr>
              <w:spacing w:line="276" w:lineRule="auto"/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1E4B12C6" w:rsidR="008322AB" w:rsidRPr="00A60959" w:rsidRDefault="008322AB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78D" w14:textId="77777777" w:rsidR="008322AB" w:rsidRPr="002D1EC7" w:rsidRDefault="008322AB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8322AB" w:rsidRPr="002D1EC7" w:rsidRDefault="008322AB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322AB" w:rsidRPr="00C43F7F" w14:paraId="1E07F2EE" w14:textId="77777777" w:rsidTr="00863DF5">
        <w:trPr>
          <w:trHeight w:val="256"/>
        </w:trPr>
        <w:tc>
          <w:tcPr>
            <w:tcW w:w="5274" w:type="dxa"/>
            <w:gridSpan w:val="2"/>
            <w:vMerge/>
            <w:shd w:val="clear" w:color="auto" w:fill="auto"/>
          </w:tcPr>
          <w:p w14:paraId="38F3A5D8" w14:textId="77777777" w:rsidR="008322AB" w:rsidRPr="0041505D" w:rsidRDefault="008322AB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14:paraId="5619E35B" w14:textId="0191298D" w:rsidR="008322AB" w:rsidRPr="0041505D" w:rsidRDefault="008322AB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8322AB" w:rsidRPr="00A60959" w:rsidRDefault="008322AB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24B1" w14:textId="77777777" w:rsidR="008322AB" w:rsidRPr="002D1EC7" w:rsidRDefault="008322AB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8322AB" w:rsidRPr="002D1EC7" w:rsidRDefault="008322AB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322AB" w:rsidRPr="00C43F7F" w14:paraId="061772EC" w14:textId="77777777" w:rsidTr="00863DF5">
        <w:trPr>
          <w:trHeight w:val="55"/>
        </w:trPr>
        <w:tc>
          <w:tcPr>
            <w:tcW w:w="5274" w:type="dxa"/>
            <w:gridSpan w:val="2"/>
            <w:vMerge/>
            <w:shd w:val="clear" w:color="auto" w:fill="auto"/>
          </w:tcPr>
          <w:p w14:paraId="4304EEB1" w14:textId="77777777" w:rsidR="008322AB" w:rsidRDefault="008322AB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14:paraId="2E00DF9D" w14:textId="5F4707D9" w:rsidR="008322AB" w:rsidRDefault="008322AB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8322AB" w:rsidRPr="00A60959" w:rsidRDefault="008322AB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5FA7" w14:textId="77777777" w:rsidR="008322AB" w:rsidRPr="002D1EC7" w:rsidRDefault="008322AB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8322AB" w:rsidRPr="002D1EC7" w:rsidRDefault="008322AB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322AB" w:rsidRPr="00C43F7F" w14:paraId="533A0238" w14:textId="77777777" w:rsidTr="000C7A0F">
        <w:trPr>
          <w:trHeight w:val="1867"/>
        </w:trPr>
        <w:tc>
          <w:tcPr>
            <w:tcW w:w="5274" w:type="dxa"/>
            <w:gridSpan w:val="2"/>
            <w:vMerge/>
            <w:shd w:val="clear" w:color="auto" w:fill="auto"/>
            <w:vAlign w:val="center"/>
          </w:tcPr>
          <w:p w14:paraId="481C1DE6" w14:textId="77777777" w:rsidR="008322AB" w:rsidRDefault="008322AB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4" w:type="dxa"/>
            <w:vMerge/>
            <w:shd w:val="clear" w:color="auto" w:fill="auto"/>
            <w:vAlign w:val="center"/>
          </w:tcPr>
          <w:p w14:paraId="434A7C4C" w14:textId="2B5DCA06" w:rsidR="008322AB" w:rsidRDefault="008322AB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34FB6C92" w:rsidR="008322AB" w:rsidRPr="009F5234" w:rsidRDefault="008322AB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40" w14:textId="77777777" w:rsidR="008322AB" w:rsidRPr="00E15A58" w:rsidRDefault="008322AB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8322AB" w:rsidRPr="00E15A58" w:rsidRDefault="008322AB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2533232E" w:rsidR="00B33148" w:rsidRDefault="00386293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5C83B9B1">
                <wp:simplePos x="0" y="0"/>
                <wp:positionH relativeFrom="margin">
                  <wp:align>center</wp:align>
                </wp:positionH>
                <wp:positionV relativeFrom="paragraph">
                  <wp:posOffset>7903770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5" type="#_x0000_t202" style="position:absolute;margin-left:0;margin-top:622.35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70E81" w14:textId="62D63D63" w:rsidR="001C2ECE" w:rsidRDefault="00741D6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5429ECFF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B3E8B" id="Rectangle: Rounded Corners 206" o:spid="_x0000_s1026" style="position:absolute;margin-left:0;margin-top:18.1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2C8A63F8" w:rsidR="001C2ECE" w:rsidRPr="001C2ECE" w:rsidRDefault="0044029C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394E9243">
                <wp:simplePos x="0" y="0"/>
                <wp:positionH relativeFrom="column">
                  <wp:posOffset>151437</wp:posOffset>
                </wp:positionH>
                <wp:positionV relativeFrom="paragraph">
                  <wp:posOffset>25115</wp:posOffset>
                </wp:positionV>
                <wp:extent cx="13432220" cy="396437"/>
                <wp:effectExtent l="0" t="0" r="0" b="381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2220" cy="39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29786" w14:textId="7651C8B4" w:rsidR="004A2FCF" w:rsidRPr="00671044" w:rsidRDefault="004A2FCF" w:rsidP="004A2FC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Programming       If…then…else…variable       Random       Direction       Navigation       Motion Sensor     Input      Output      </w:t>
                            </w:r>
                            <w:r w:rsidR="00E11431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Motor</w:t>
                            </w:r>
                            <w:r w:rsidR="00834B5B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Alarm      Signal</w:t>
                            </w:r>
                          </w:p>
                          <w:p w14:paraId="520570A3" w14:textId="0A3EE98E" w:rsidR="007B79F9" w:rsidRPr="0044029C" w:rsidRDefault="007B79F9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6" type="#_x0000_t202" style="position:absolute;left:0;text-align:left;margin-left:11.9pt;margin-top:2pt;width:1057.65pt;height:31.2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" filled="f" stroked="f">
                <v:textbox>
                  <w:txbxContent>
                    <w:p w14:paraId="2A929786" w14:textId="7651C8B4" w:rsidR="004A2FCF" w:rsidRPr="00671044" w:rsidRDefault="004A2FCF" w:rsidP="004A2FC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Programming       If…then…else…variable       Random       Direction       Navigation       Motion Sensor     Input      Output      </w:t>
                      </w:r>
                      <w:r w:rsidR="00E11431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Motor</w:t>
                      </w:r>
                      <w:r w:rsidR="00834B5B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    Alarm      Signal</w:t>
                      </w:r>
                    </w:p>
                    <w:p w14:paraId="520570A3" w14:textId="0A3EE98E" w:rsidR="007B79F9" w:rsidRPr="0044029C" w:rsidRDefault="007B79F9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B7"/>
    <w:multiLevelType w:val="hybridMultilevel"/>
    <w:tmpl w:val="EE42D8A0"/>
    <w:lvl w:ilvl="0" w:tplc="26561702">
      <w:start w:val="5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81564"/>
    <w:multiLevelType w:val="hybridMultilevel"/>
    <w:tmpl w:val="C04C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68569">
    <w:abstractNumId w:val="2"/>
  </w:num>
  <w:num w:numId="2" w16cid:durableId="1916738751">
    <w:abstractNumId w:val="11"/>
  </w:num>
  <w:num w:numId="3" w16cid:durableId="948004997">
    <w:abstractNumId w:val="14"/>
  </w:num>
  <w:num w:numId="4" w16cid:durableId="1351641657">
    <w:abstractNumId w:val="8"/>
  </w:num>
  <w:num w:numId="5" w16cid:durableId="984092495">
    <w:abstractNumId w:val="13"/>
  </w:num>
  <w:num w:numId="6" w16cid:durableId="1654604100">
    <w:abstractNumId w:val="0"/>
  </w:num>
  <w:num w:numId="7" w16cid:durableId="1032539494">
    <w:abstractNumId w:val="4"/>
  </w:num>
  <w:num w:numId="8" w16cid:durableId="1535846397">
    <w:abstractNumId w:val="7"/>
  </w:num>
  <w:num w:numId="9" w16cid:durableId="869226613">
    <w:abstractNumId w:val="6"/>
  </w:num>
  <w:num w:numId="10" w16cid:durableId="1835535510">
    <w:abstractNumId w:val="15"/>
  </w:num>
  <w:num w:numId="11" w16cid:durableId="669523135">
    <w:abstractNumId w:val="16"/>
  </w:num>
  <w:num w:numId="12" w16cid:durableId="1465540498">
    <w:abstractNumId w:val="3"/>
  </w:num>
  <w:num w:numId="13" w16cid:durableId="1788036482">
    <w:abstractNumId w:val="5"/>
  </w:num>
  <w:num w:numId="14" w16cid:durableId="1184979748">
    <w:abstractNumId w:val="12"/>
  </w:num>
  <w:num w:numId="15" w16cid:durableId="271330111">
    <w:abstractNumId w:val="9"/>
  </w:num>
  <w:num w:numId="16" w16cid:durableId="1594970063">
    <w:abstractNumId w:val="1"/>
  </w:num>
  <w:num w:numId="17" w16cid:durableId="1716616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246D"/>
    <w:rsid w:val="00014BCD"/>
    <w:rsid w:val="0001601B"/>
    <w:rsid w:val="0001686C"/>
    <w:rsid w:val="0002490B"/>
    <w:rsid w:val="000269C2"/>
    <w:rsid w:val="00032E9B"/>
    <w:rsid w:val="00036252"/>
    <w:rsid w:val="000365BC"/>
    <w:rsid w:val="00036E43"/>
    <w:rsid w:val="0003757A"/>
    <w:rsid w:val="0004014C"/>
    <w:rsid w:val="0004105D"/>
    <w:rsid w:val="000416AB"/>
    <w:rsid w:val="00041F0B"/>
    <w:rsid w:val="00046968"/>
    <w:rsid w:val="00046EDB"/>
    <w:rsid w:val="0004712F"/>
    <w:rsid w:val="000513C9"/>
    <w:rsid w:val="0005151A"/>
    <w:rsid w:val="00053366"/>
    <w:rsid w:val="000533F7"/>
    <w:rsid w:val="00053ED3"/>
    <w:rsid w:val="00055642"/>
    <w:rsid w:val="00055A54"/>
    <w:rsid w:val="00062398"/>
    <w:rsid w:val="000624B3"/>
    <w:rsid w:val="00066488"/>
    <w:rsid w:val="00066523"/>
    <w:rsid w:val="00071664"/>
    <w:rsid w:val="00073A3E"/>
    <w:rsid w:val="00074A7F"/>
    <w:rsid w:val="00076665"/>
    <w:rsid w:val="000810AF"/>
    <w:rsid w:val="00082CD3"/>
    <w:rsid w:val="00091501"/>
    <w:rsid w:val="000934FC"/>
    <w:rsid w:val="00094B17"/>
    <w:rsid w:val="000A08C4"/>
    <w:rsid w:val="000A4F5B"/>
    <w:rsid w:val="000B0DD3"/>
    <w:rsid w:val="000B309A"/>
    <w:rsid w:val="000B31B8"/>
    <w:rsid w:val="000B3F26"/>
    <w:rsid w:val="000B430C"/>
    <w:rsid w:val="000B4317"/>
    <w:rsid w:val="000B4C5A"/>
    <w:rsid w:val="000C095B"/>
    <w:rsid w:val="000C19E5"/>
    <w:rsid w:val="000C7932"/>
    <w:rsid w:val="000C7A0F"/>
    <w:rsid w:val="000D10C3"/>
    <w:rsid w:val="000D66E9"/>
    <w:rsid w:val="000E1D9E"/>
    <w:rsid w:val="000E7595"/>
    <w:rsid w:val="000F14B4"/>
    <w:rsid w:val="000F5409"/>
    <w:rsid w:val="00102635"/>
    <w:rsid w:val="00105831"/>
    <w:rsid w:val="0011074E"/>
    <w:rsid w:val="00114EAF"/>
    <w:rsid w:val="001171C7"/>
    <w:rsid w:val="001174BF"/>
    <w:rsid w:val="00122537"/>
    <w:rsid w:val="00125052"/>
    <w:rsid w:val="001263BB"/>
    <w:rsid w:val="00126E0F"/>
    <w:rsid w:val="00127F2A"/>
    <w:rsid w:val="00130B6A"/>
    <w:rsid w:val="0013420B"/>
    <w:rsid w:val="001368AD"/>
    <w:rsid w:val="0013777E"/>
    <w:rsid w:val="0014312A"/>
    <w:rsid w:val="001451AB"/>
    <w:rsid w:val="0015045D"/>
    <w:rsid w:val="001509E8"/>
    <w:rsid w:val="00157D4C"/>
    <w:rsid w:val="00160EA9"/>
    <w:rsid w:val="00163956"/>
    <w:rsid w:val="00172000"/>
    <w:rsid w:val="0017468B"/>
    <w:rsid w:val="00175360"/>
    <w:rsid w:val="001814CC"/>
    <w:rsid w:val="00185709"/>
    <w:rsid w:val="00190574"/>
    <w:rsid w:val="00191064"/>
    <w:rsid w:val="00191273"/>
    <w:rsid w:val="00191828"/>
    <w:rsid w:val="00191C8C"/>
    <w:rsid w:val="00191E70"/>
    <w:rsid w:val="001923D9"/>
    <w:rsid w:val="00192F65"/>
    <w:rsid w:val="00193634"/>
    <w:rsid w:val="00195084"/>
    <w:rsid w:val="001A1D91"/>
    <w:rsid w:val="001A3C88"/>
    <w:rsid w:val="001A4AEC"/>
    <w:rsid w:val="001A6758"/>
    <w:rsid w:val="001A6A8D"/>
    <w:rsid w:val="001B0D3B"/>
    <w:rsid w:val="001B4AA5"/>
    <w:rsid w:val="001C2ECE"/>
    <w:rsid w:val="001C7625"/>
    <w:rsid w:val="001C7B6D"/>
    <w:rsid w:val="001D4247"/>
    <w:rsid w:val="001D59EB"/>
    <w:rsid w:val="001E2A9C"/>
    <w:rsid w:val="001E4263"/>
    <w:rsid w:val="001F06FD"/>
    <w:rsid w:val="001F0AF3"/>
    <w:rsid w:val="001F0E01"/>
    <w:rsid w:val="001F3EDF"/>
    <w:rsid w:val="002038F8"/>
    <w:rsid w:val="00210463"/>
    <w:rsid w:val="0021124B"/>
    <w:rsid w:val="00212421"/>
    <w:rsid w:val="00213FFC"/>
    <w:rsid w:val="002146A9"/>
    <w:rsid w:val="00214B15"/>
    <w:rsid w:val="00215C51"/>
    <w:rsid w:val="00217E30"/>
    <w:rsid w:val="0022124B"/>
    <w:rsid w:val="00222CCA"/>
    <w:rsid w:val="00223381"/>
    <w:rsid w:val="00224F5F"/>
    <w:rsid w:val="00225639"/>
    <w:rsid w:val="0022653B"/>
    <w:rsid w:val="002266E6"/>
    <w:rsid w:val="00226C04"/>
    <w:rsid w:val="00237EDF"/>
    <w:rsid w:val="002400C5"/>
    <w:rsid w:val="0024156D"/>
    <w:rsid w:val="00241918"/>
    <w:rsid w:val="00241F4C"/>
    <w:rsid w:val="002426F7"/>
    <w:rsid w:val="00242B17"/>
    <w:rsid w:val="00243BF7"/>
    <w:rsid w:val="00243F8D"/>
    <w:rsid w:val="0024777F"/>
    <w:rsid w:val="00260794"/>
    <w:rsid w:val="00261091"/>
    <w:rsid w:val="0026677F"/>
    <w:rsid w:val="00266F4B"/>
    <w:rsid w:val="00267D63"/>
    <w:rsid w:val="002748FF"/>
    <w:rsid w:val="002772FF"/>
    <w:rsid w:val="00280A56"/>
    <w:rsid w:val="002876F4"/>
    <w:rsid w:val="002907D8"/>
    <w:rsid w:val="00293CEE"/>
    <w:rsid w:val="002A2D2A"/>
    <w:rsid w:val="002A2F94"/>
    <w:rsid w:val="002A36F3"/>
    <w:rsid w:val="002A40F5"/>
    <w:rsid w:val="002A6086"/>
    <w:rsid w:val="002A7DAD"/>
    <w:rsid w:val="002B0CB0"/>
    <w:rsid w:val="002B353C"/>
    <w:rsid w:val="002B53B3"/>
    <w:rsid w:val="002C0885"/>
    <w:rsid w:val="002C0CDA"/>
    <w:rsid w:val="002C363F"/>
    <w:rsid w:val="002C45DD"/>
    <w:rsid w:val="002C59A4"/>
    <w:rsid w:val="002D1EC7"/>
    <w:rsid w:val="002D5C45"/>
    <w:rsid w:val="002E5325"/>
    <w:rsid w:val="002E66EA"/>
    <w:rsid w:val="002F6627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6F72"/>
    <w:rsid w:val="003273F4"/>
    <w:rsid w:val="00337ABA"/>
    <w:rsid w:val="00340541"/>
    <w:rsid w:val="003476BE"/>
    <w:rsid w:val="003510C7"/>
    <w:rsid w:val="0035562A"/>
    <w:rsid w:val="00364D3B"/>
    <w:rsid w:val="0036619C"/>
    <w:rsid w:val="00373AA2"/>
    <w:rsid w:val="0037580B"/>
    <w:rsid w:val="003778F8"/>
    <w:rsid w:val="00383685"/>
    <w:rsid w:val="003836E4"/>
    <w:rsid w:val="003847E3"/>
    <w:rsid w:val="00384E90"/>
    <w:rsid w:val="003852A9"/>
    <w:rsid w:val="00386293"/>
    <w:rsid w:val="003870FC"/>
    <w:rsid w:val="003933FB"/>
    <w:rsid w:val="00394AC8"/>
    <w:rsid w:val="003A4663"/>
    <w:rsid w:val="003A6AD9"/>
    <w:rsid w:val="003B074C"/>
    <w:rsid w:val="003B0AC7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37B4"/>
    <w:rsid w:val="003F475A"/>
    <w:rsid w:val="003F51A3"/>
    <w:rsid w:val="003F5484"/>
    <w:rsid w:val="003F758B"/>
    <w:rsid w:val="00401C43"/>
    <w:rsid w:val="0040226B"/>
    <w:rsid w:val="004038D8"/>
    <w:rsid w:val="004101B6"/>
    <w:rsid w:val="00410953"/>
    <w:rsid w:val="00410B69"/>
    <w:rsid w:val="004129B5"/>
    <w:rsid w:val="00413BE8"/>
    <w:rsid w:val="004143A8"/>
    <w:rsid w:val="0041505D"/>
    <w:rsid w:val="00415F19"/>
    <w:rsid w:val="00420CFF"/>
    <w:rsid w:val="00422AAB"/>
    <w:rsid w:val="0043057C"/>
    <w:rsid w:val="00430BF5"/>
    <w:rsid w:val="00432FDC"/>
    <w:rsid w:val="00433643"/>
    <w:rsid w:val="00436717"/>
    <w:rsid w:val="0044029C"/>
    <w:rsid w:val="00440BFB"/>
    <w:rsid w:val="00444547"/>
    <w:rsid w:val="00445CD8"/>
    <w:rsid w:val="004519EC"/>
    <w:rsid w:val="004525DE"/>
    <w:rsid w:val="004529F6"/>
    <w:rsid w:val="00452A6C"/>
    <w:rsid w:val="00452BD7"/>
    <w:rsid w:val="00453320"/>
    <w:rsid w:val="004617EF"/>
    <w:rsid w:val="00463EEA"/>
    <w:rsid w:val="004663E9"/>
    <w:rsid w:val="00476925"/>
    <w:rsid w:val="00482FCA"/>
    <w:rsid w:val="00485600"/>
    <w:rsid w:val="00485AC3"/>
    <w:rsid w:val="00487370"/>
    <w:rsid w:val="00487F33"/>
    <w:rsid w:val="004932E2"/>
    <w:rsid w:val="00494186"/>
    <w:rsid w:val="004962F3"/>
    <w:rsid w:val="0049779D"/>
    <w:rsid w:val="004A1EEA"/>
    <w:rsid w:val="004A2FCF"/>
    <w:rsid w:val="004B0B7C"/>
    <w:rsid w:val="004B1FD9"/>
    <w:rsid w:val="004B78D1"/>
    <w:rsid w:val="004C4DEC"/>
    <w:rsid w:val="004C60BE"/>
    <w:rsid w:val="004C711C"/>
    <w:rsid w:val="004D0B7A"/>
    <w:rsid w:val="004D1663"/>
    <w:rsid w:val="004D795E"/>
    <w:rsid w:val="004E1649"/>
    <w:rsid w:val="004E1B92"/>
    <w:rsid w:val="004E3127"/>
    <w:rsid w:val="004E4854"/>
    <w:rsid w:val="004F128A"/>
    <w:rsid w:val="004F2EE4"/>
    <w:rsid w:val="004F39C4"/>
    <w:rsid w:val="004F3BD9"/>
    <w:rsid w:val="004F3E80"/>
    <w:rsid w:val="004F48F0"/>
    <w:rsid w:val="004F4A4C"/>
    <w:rsid w:val="004F6DE5"/>
    <w:rsid w:val="005139E0"/>
    <w:rsid w:val="005222F1"/>
    <w:rsid w:val="0052371B"/>
    <w:rsid w:val="005351FB"/>
    <w:rsid w:val="00535753"/>
    <w:rsid w:val="0053645C"/>
    <w:rsid w:val="00544B18"/>
    <w:rsid w:val="00545347"/>
    <w:rsid w:val="00547270"/>
    <w:rsid w:val="00547435"/>
    <w:rsid w:val="005524F1"/>
    <w:rsid w:val="00554751"/>
    <w:rsid w:val="00554FD5"/>
    <w:rsid w:val="00556560"/>
    <w:rsid w:val="00556A0B"/>
    <w:rsid w:val="00561C8E"/>
    <w:rsid w:val="00563958"/>
    <w:rsid w:val="00563C10"/>
    <w:rsid w:val="00577054"/>
    <w:rsid w:val="00581AD8"/>
    <w:rsid w:val="0058214F"/>
    <w:rsid w:val="00596028"/>
    <w:rsid w:val="005A7073"/>
    <w:rsid w:val="005B079C"/>
    <w:rsid w:val="005B4C89"/>
    <w:rsid w:val="005B5574"/>
    <w:rsid w:val="005B7594"/>
    <w:rsid w:val="005B79DA"/>
    <w:rsid w:val="005D4780"/>
    <w:rsid w:val="005E1B57"/>
    <w:rsid w:val="005E2128"/>
    <w:rsid w:val="005E3734"/>
    <w:rsid w:val="005E4DA3"/>
    <w:rsid w:val="00601EA9"/>
    <w:rsid w:val="00604463"/>
    <w:rsid w:val="00604814"/>
    <w:rsid w:val="00605824"/>
    <w:rsid w:val="00605963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3CC2"/>
    <w:rsid w:val="00673E9C"/>
    <w:rsid w:val="00676CB4"/>
    <w:rsid w:val="006771EF"/>
    <w:rsid w:val="00685923"/>
    <w:rsid w:val="006867A5"/>
    <w:rsid w:val="006975E0"/>
    <w:rsid w:val="00697C5B"/>
    <w:rsid w:val="006A2509"/>
    <w:rsid w:val="006A5D2E"/>
    <w:rsid w:val="006A6CE2"/>
    <w:rsid w:val="006B091D"/>
    <w:rsid w:val="006B7CDA"/>
    <w:rsid w:val="006B7D97"/>
    <w:rsid w:val="006C02D4"/>
    <w:rsid w:val="006C0C64"/>
    <w:rsid w:val="006C2318"/>
    <w:rsid w:val="006C4528"/>
    <w:rsid w:val="006D0A6D"/>
    <w:rsid w:val="006D16FC"/>
    <w:rsid w:val="006D20F5"/>
    <w:rsid w:val="006D30FF"/>
    <w:rsid w:val="006D474F"/>
    <w:rsid w:val="006D79DD"/>
    <w:rsid w:val="006E3EF2"/>
    <w:rsid w:val="006F1296"/>
    <w:rsid w:val="006F47C9"/>
    <w:rsid w:val="00700793"/>
    <w:rsid w:val="007102E4"/>
    <w:rsid w:val="00711150"/>
    <w:rsid w:val="00712506"/>
    <w:rsid w:val="00714268"/>
    <w:rsid w:val="00714A7D"/>
    <w:rsid w:val="00717227"/>
    <w:rsid w:val="00723703"/>
    <w:rsid w:val="0074067E"/>
    <w:rsid w:val="00741AB4"/>
    <w:rsid w:val="00741D61"/>
    <w:rsid w:val="007431AE"/>
    <w:rsid w:val="00751E4E"/>
    <w:rsid w:val="00753CC5"/>
    <w:rsid w:val="00754238"/>
    <w:rsid w:val="00756714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36BB"/>
    <w:rsid w:val="007A4965"/>
    <w:rsid w:val="007A4A83"/>
    <w:rsid w:val="007A682B"/>
    <w:rsid w:val="007B0520"/>
    <w:rsid w:val="007B1ED0"/>
    <w:rsid w:val="007B2FFC"/>
    <w:rsid w:val="007B48CF"/>
    <w:rsid w:val="007B5737"/>
    <w:rsid w:val="007B6C87"/>
    <w:rsid w:val="007B79F9"/>
    <w:rsid w:val="007C1B56"/>
    <w:rsid w:val="007C1E51"/>
    <w:rsid w:val="007C7F39"/>
    <w:rsid w:val="007D4AF7"/>
    <w:rsid w:val="007E4345"/>
    <w:rsid w:val="007E6E46"/>
    <w:rsid w:val="007F1299"/>
    <w:rsid w:val="007F13F6"/>
    <w:rsid w:val="007F26F2"/>
    <w:rsid w:val="00802BB5"/>
    <w:rsid w:val="008056A3"/>
    <w:rsid w:val="0081342F"/>
    <w:rsid w:val="00815E9F"/>
    <w:rsid w:val="008176AC"/>
    <w:rsid w:val="00826AFF"/>
    <w:rsid w:val="008305B9"/>
    <w:rsid w:val="008319DF"/>
    <w:rsid w:val="008322AB"/>
    <w:rsid w:val="00832FCB"/>
    <w:rsid w:val="00834B5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4091"/>
    <w:rsid w:val="00895B05"/>
    <w:rsid w:val="008A7DF2"/>
    <w:rsid w:val="008B3BF3"/>
    <w:rsid w:val="008C1124"/>
    <w:rsid w:val="008D1888"/>
    <w:rsid w:val="008E00DB"/>
    <w:rsid w:val="008E1D64"/>
    <w:rsid w:val="008E26F6"/>
    <w:rsid w:val="008E5E48"/>
    <w:rsid w:val="008E7DBF"/>
    <w:rsid w:val="008F4F35"/>
    <w:rsid w:val="008F7677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46E8D"/>
    <w:rsid w:val="00947F15"/>
    <w:rsid w:val="00961AC6"/>
    <w:rsid w:val="00962369"/>
    <w:rsid w:val="00967284"/>
    <w:rsid w:val="00967880"/>
    <w:rsid w:val="009718D4"/>
    <w:rsid w:val="0097708E"/>
    <w:rsid w:val="009772B7"/>
    <w:rsid w:val="0098372C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727"/>
    <w:rsid w:val="009D7C9D"/>
    <w:rsid w:val="009E35EF"/>
    <w:rsid w:val="009E4D04"/>
    <w:rsid w:val="009E6CF0"/>
    <w:rsid w:val="009E6EE5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4F59"/>
    <w:rsid w:val="00A87390"/>
    <w:rsid w:val="00A94EB5"/>
    <w:rsid w:val="00A96B11"/>
    <w:rsid w:val="00A96BFD"/>
    <w:rsid w:val="00AA2498"/>
    <w:rsid w:val="00AA6A61"/>
    <w:rsid w:val="00AB161E"/>
    <w:rsid w:val="00AB5220"/>
    <w:rsid w:val="00AB7292"/>
    <w:rsid w:val="00AB7F9D"/>
    <w:rsid w:val="00AC23F0"/>
    <w:rsid w:val="00AC3267"/>
    <w:rsid w:val="00AD7778"/>
    <w:rsid w:val="00AE1820"/>
    <w:rsid w:val="00AE5182"/>
    <w:rsid w:val="00AF0363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37F3"/>
    <w:rsid w:val="00B44475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87C62"/>
    <w:rsid w:val="00B94D09"/>
    <w:rsid w:val="00B96544"/>
    <w:rsid w:val="00BA583E"/>
    <w:rsid w:val="00BB3906"/>
    <w:rsid w:val="00BB6CB5"/>
    <w:rsid w:val="00BC31C4"/>
    <w:rsid w:val="00BD09CB"/>
    <w:rsid w:val="00BD20B1"/>
    <w:rsid w:val="00BD22BC"/>
    <w:rsid w:val="00BD6949"/>
    <w:rsid w:val="00BE21EE"/>
    <w:rsid w:val="00BE39BB"/>
    <w:rsid w:val="00BE6C09"/>
    <w:rsid w:val="00BF1D5B"/>
    <w:rsid w:val="00BF2848"/>
    <w:rsid w:val="00BF2DF8"/>
    <w:rsid w:val="00BF3CDE"/>
    <w:rsid w:val="00C015B2"/>
    <w:rsid w:val="00C068FC"/>
    <w:rsid w:val="00C117AF"/>
    <w:rsid w:val="00C131B3"/>
    <w:rsid w:val="00C1733C"/>
    <w:rsid w:val="00C17646"/>
    <w:rsid w:val="00C17E06"/>
    <w:rsid w:val="00C21E73"/>
    <w:rsid w:val="00C25621"/>
    <w:rsid w:val="00C25E44"/>
    <w:rsid w:val="00C3776E"/>
    <w:rsid w:val="00C40D36"/>
    <w:rsid w:val="00C41150"/>
    <w:rsid w:val="00C43F7F"/>
    <w:rsid w:val="00C45C8B"/>
    <w:rsid w:val="00C46730"/>
    <w:rsid w:val="00C46D49"/>
    <w:rsid w:val="00C52628"/>
    <w:rsid w:val="00C535BC"/>
    <w:rsid w:val="00C53B64"/>
    <w:rsid w:val="00C5497A"/>
    <w:rsid w:val="00C676D9"/>
    <w:rsid w:val="00C703BC"/>
    <w:rsid w:val="00C70D1A"/>
    <w:rsid w:val="00C736C0"/>
    <w:rsid w:val="00C772A7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A7A6E"/>
    <w:rsid w:val="00CB0BC4"/>
    <w:rsid w:val="00CB1BBF"/>
    <w:rsid w:val="00CB267D"/>
    <w:rsid w:val="00CC18A4"/>
    <w:rsid w:val="00CC1F52"/>
    <w:rsid w:val="00CC26EC"/>
    <w:rsid w:val="00CC5E4B"/>
    <w:rsid w:val="00CC609A"/>
    <w:rsid w:val="00CD5FBF"/>
    <w:rsid w:val="00CE705C"/>
    <w:rsid w:val="00CE7A53"/>
    <w:rsid w:val="00CF0E4B"/>
    <w:rsid w:val="00CF1CE0"/>
    <w:rsid w:val="00CF2A8C"/>
    <w:rsid w:val="00CF2D0B"/>
    <w:rsid w:val="00D01F52"/>
    <w:rsid w:val="00D021DC"/>
    <w:rsid w:val="00D03509"/>
    <w:rsid w:val="00D04EF4"/>
    <w:rsid w:val="00D0569C"/>
    <w:rsid w:val="00D14572"/>
    <w:rsid w:val="00D14A07"/>
    <w:rsid w:val="00D175DC"/>
    <w:rsid w:val="00D24C4C"/>
    <w:rsid w:val="00D24D6D"/>
    <w:rsid w:val="00D25AB9"/>
    <w:rsid w:val="00D26C53"/>
    <w:rsid w:val="00D3013B"/>
    <w:rsid w:val="00D31751"/>
    <w:rsid w:val="00D358D4"/>
    <w:rsid w:val="00D35E07"/>
    <w:rsid w:val="00D41926"/>
    <w:rsid w:val="00D43572"/>
    <w:rsid w:val="00D4620E"/>
    <w:rsid w:val="00D50298"/>
    <w:rsid w:val="00D55F94"/>
    <w:rsid w:val="00D633ED"/>
    <w:rsid w:val="00D6741F"/>
    <w:rsid w:val="00D7134B"/>
    <w:rsid w:val="00D72C24"/>
    <w:rsid w:val="00D76B31"/>
    <w:rsid w:val="00D76F95"/>
    <w:rsid w:val="00D8009C"/>
    <w:rsid w:val="00D813F3"/>
    <w:rsid w:val="00D82A41"/>
    <w:rsid w:val="00D949B4"/>
    <w:rsid w:val="00D95FB5"/>
    <w:rsid w:val="00D96C76"/>
    <w:rsid w:val="00DA2306"/>
    <w:rsid w:val="00DA2E0F"/>
    <w:rsid w:val="00DA6B43"/>
    <w:rsid w:val="00DA7C79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CF1"/>
    <w:rsid w:val="00DD6D40"/>
    <w:rsid w:val="00DE20F2"/>
    <w:rsid w:val="00DE31C2"/>
    <w:rsid w:val="00DE4EAB"/>
    <w:rsid w:val="00DF39AB"/>
    <w:rsid w:val="00DF5493"/>
    <w:rsid w:val="00E02025"/>
    <w:rsid w:val="00E02228"/>
    <w:rsid w:val="00E11431"/>
    <w:rsid w:val="00E11B28"/>
    <w:rsid w:val="00E14B1D"/>
    <w:rsid w:val="00E15A58"/>
    <w:rsid w:val="00E24CE3"/>
    <w:rsid w:val="00E258ED"/>
    <w:rsid w:val="00E32574"/>
    <w:rsid w:val="00E34C81"/>
    <w:rsid w:val="00E46564"/>
    <w:rsid w:val="00E537C7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53E7"/>
    <w:rsid w:val="00EE6DFB"/>
    <w:rsid w:val="00EE765C"/>
    <w:rsid w:val="00F004F7"/>
    <w:rsid w:val="00F0084A"/>
    <w:rsid w:val="00F05220"/>
    <w:rsid w:val="00F0676C"/>
    <w:rsid w:val="00F0692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00BE"/>
    <w:rsid w:val="00F433AF"/>
    <w:rsid w:val="00F45D21"/>
    <w:rsid w:val="00F538B1"/>
    <w:rsid w:val="00F55369"/>
    <w:rsid w:val="00F5641E"/>
    <w:rsid w:val="00F5667A"/>
    <w:rsid w:val="00F63903"/>
    <w:rsid w:val="00F640E7"/>
    <w:rsid w:val="00F65372"/>
    <w:rsid w:val="00F73719"/>
    <w:rsid w:val="00F7436D"/>
    <w:rsid w:val="00F80806"/>
    <w:rsid w:val="00F82DED"/>
    <w:rsid w:val="00F85A94"/>
    <w:rsid w:val="00F87667"/>
    <w:rsid w:val="00F91E6E"/>
    <w:rsid w:val="00F9379F"/>
    <w:rsid w:val="00F95B6E"/>
    <w:rsid w:val="00F96DF9"/>
    <w:rsid w:val="00FA3025"/>
    <w:rsid w:val="00FA352E"/>
    <w:rsid w:val="00FB41CE"/>
    <w:rsid w:val="00FB600B"/>
    <w:rsid w:val="00FB78A4"/>
    <w:rsid w:val="00FC2F19"/>
    <w:rsid w:val="00FC31DE"/>
    <w:rsid w:val="00FC3378"/>
    <w:rsid w:val="00FC43BF"/>
    <w:rsid w:val="00FC4C55"/>
    <w:rsid w:val="00FC66EA"/>
    <w:rsid w:val="00FD0F9F"/>
    <w:rsid w:val="00FD1944"/>
    <w:rsid w:val="00FD372B"/>
    <w:rsid w:val="00FD3D23"/>
    <w:rsid w:val="00FD578D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  <w:style w:type="character" w:customStyle="1" w:styleId="hgkelc">
    <w:name w:val="hgkelc"/>
    <w:basedOn w:val="DefaultParagraphFont"/>
    <w:rsid w:val="001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5" ma:contentTypeDescription="Create a new document." ma:contentTypeScope="" ma:versionID="1c24efcb2d8cf4bf3ce5002f2636c5f4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e56f3ba08236599acda2dd7d487d9cdf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603-7983-40e0-a2a2-e88da660b410" xsi:nil="true"/>
    <lcf76f155ced4ddcb4097134ff3c332f xmlns="5818b5ac-f9a8-4845-895a-15c8e1893d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942640-2771-477B-AB6A-885D29B77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91055-0A37-4D7B-BF12-9B683846F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C5DF-C626-43F5-BD07-0F210D4E0A86}">
  <ds:schemaRefs>
    <ds:schemaRef ds:uri="http://schemas.microsoft.com/office/2006/metadata/properties"/>
    <ds:schemaRef ds:uri="http://schemas.microsoft.com/office/infopath/2007/PartnerControls"/>
    <ds:schemaRef ds:uri="22475603-7983-40e0-a2a2-e88da660b410"/>
    <ds:schemaRef ds:uri="5818b5ac-f9a8-4845-895a-15c8e1893d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Robert Fortune</cp:lastModifiedBy>
  <cp:revision>2</cp:revision>
  <cp:lastPrinted>2021-02-20T08:58:00Z</cp:lastPrinted>
  <dcterms:created xsi:type="dcterms:W3CDTF">2024-04-15T08:39:00Z</dcterms:created>
  <dcterms:modified xsi:type="dcterms:W3CDTF">2024-04-15T08:39:00Z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0x010100792ADFDCF217FD4C8A8426711C9CDCF2</vt:lpwstr>
  </property>
</Properties>
</file>